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947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8"/>
        <w:gridCol w:w="3827"/>
        <w:gridCol w:w="1525"/>
        <w:gridCol w:w="2599"/>
      </w:tblGrid>
      <w:tr w:rsidR="00BC2FD6" w:rsidRPr="00A901DA" w14:paraId="24D571F4" w14:textId="77777777" w:rsidTr="00D66A28">
        <w:trPr>
          <w:trHeight w:val="251"/>
        </w:trPr>
        <w:tc>
          <w:tcPr>
            <w:tcW w:w="1528" w:type="dxa"/>
            <w:shd w:val="clear" w:color="auto" w:fill="F2F2F2"/>
          </w:tcPr>
          <w:p w14:paraId="7E6623CB" w14:textId="71C8CC7B" w:rsidR="00BC2FD6" w:rsidRPr="00A901DA" w:rsidRDefault="001F3FA1">
            <w:pPr>
              <w:rPr>
                <w:rFonts w:asciiTheme="minorHAnsi" w:hAnsiTheme="minorHAnsi" w:cstheme="minorHAnsi"/>
              </w:rPr>
            </w:pPr>
            <w:r w:rsidRPr="00A901DA">
              <w:rPr>
                <w:rFonts w:asciiTheme="minorHAnsi" w:eastAsia="Arial" w:hAnsiTheme="minorHAnsi" w:cstheme="minorHAnsi"/>
                <w:b/>
              </w:rPr>
              <w:t>Date</w:t>
            </w:r>
          </w:p>
        </w:tc>
        <w:tc>
          <w:tcPr>
            <w:tcW w:w="3827" w:type="dxa"/>
          </w:tcPr>
          <w:p w14:paraId="2F7830E3" w14:textId="40C07154" w:rsidR="002C1F8A" w:rsidRPr="00A901DA" w:rsidRDefault="00D66A28" w:rsidP="005E2567">
            <w:pPr>
              <w:rPr>
                <w:rFonts w:asciiTheme="minorHAnsi" w:hAnsiTheme="minorHAnsi" w:cstheme="minorHAnsi"/>
              </w:rPr>
            </w:pPr>
            <w:r>
              <w:rPr>
                <w:rFonts w:asciiTheme="minorHAnsi" w:hAnsiTheme="minorHAnsi" w:cstheme="minorHAnsi"/>
              </w:rPr>
              <w:t>18/04</w:t>
            </w:r>
            <w:r w:rsidR="005E2567">
              <w:rPr>
                <w:rFonts w:asciiTheme="minorHAnsi" w:hAnsiTheme="minorHAnsi" w:cstheme="minorHAnsi"/>
              </w:rPr>
              <w:t>/2024</w:t>
            </w:r>
          </w:p>
        </w:tc>
        <w:tc>
          <w:tcPr>
            <w:tcW w:w="1525" w:type="dxa"/>
            <w:shd w:val="clear" w:color="auto" w:fill="F2F2F2"/>
          </w:tcPr>
          <w:p w14:paraId="30F83DF9" w14:textId="77777777" w:rsidR="00BC2FD6" w:rsidRPr="00A901DA" w:rsidRDefault="001F3FA1">
            <w:pPr>
              <w:rPr>
                <w:rFonts w:asciiTheme="minorHAnsi" w:hAnsiTheme="minorHAnsi" w:cstheme="minorHAnsi"/>
              </w:rPr>
            </w:pPr>
            <w:r w:rsidRPr="00A901DA">
              <w:rPr>
                <w:rFonts w:asciiTheme="minorHAnsi" w:eastAsia="Arial" w:hAnsiTheme="minorHAnsi" w:cstheme="minorHAnsi"/>
                <w:b/>
              </w:rPr>
              <w:t>Time</w:t>
            </w:r>
          </w:p>
        </w:tc>
        <w:tc>
          <w:tcPr>
            <w:tcW w:w="2599" w:type="dxa"/>
          </w:tcPr>
          <w:p w14:paraId="3E6E3434" w14:textId="7764E333" w:rsidR="00BC2FD6" w:rsidRPr="00A901DA" w:rsidRDefault="00D66A28" w:rsidP="00A901DA">
            <w:pPr>
              <w:rPr>
                <w:rFonts w:asciiTheme="minorHAnsi" w:hAnsiTheme="minorHAnsi" w:cstheme="minorHAnsi"/>
              </w:rPr>
            </w:pPr>
            <w:r>
              <w:rPr>
                <w:rFonts w:asciiTheme="minorHAnsi" w:hAnsiTheme="minorHAnsi" w:cstheme="minorHAnsi"/>
              </w:rPr>
              <w:t>17:30</w:t>
            </w:r>
          </w:p>
        </w:tc>
      </w:tr>
      <w:tr w:rsidR="00BC2FD6" w:rsidRPr="00A901DA" w14:paraId="40767193" w14:textId="77777777" w:rsidTr="00D66A28">
        <w:trPr>
          <w:trHeight w:val="991"/>
        </w:trPr>
        <w:tc>
          <w:tcPr>
            <w:tcW w:w="1528" w:type="dxa"/>
            <w:shd w:val="clear" w:color="auto" w:fill="F2F2F2"/>
            <w:vAlign w:val="center"/>
          </w:tcPr>
          <w:p w14:paraId="1756F0F5" w14:textId="69CB39DF" w:rsidR="00BC2FD6" w:rsidRPr="00A901DA" w:rsidRDefault="001F3FA1" w:rsidP="008F5D95">
            <w:pPr>
              <w:rPr>
                <w:rFonts w:asciiTheme="minorHAnsi" w:hAnsiTheme="minorHAnsi" w:cstheme="minorHAnsi"/>
              </w:rPr>
            </w:pPr>
            <w:r w:rsidRPr="00A901DA">
              <w:rPr>
                <w:rFonts w:asciiTheme="minorHAnsi" w:eastAsia="Arial" w:hAnsiTheme="minorHAnsi" w:cstheme="minorHAnsi"/>
                <w:b/>
              </w:rPr>
              <w:t>A</w:t>
            </w:r>
            <w:r w:rsidR="00F94498" w:rsidRPr="00A901DA">
              <w:rPr>
                <w:rFonts w:asciiTheme="minorHAnsi" w:eastAsia="Arial" w:hAnsiTheme="minorHAnsi" w:cstheme="minorHAnsi"/>
                <w:b/>
              </w:rPr>
              <w:t>t</w:t>
            </w:r>
            <w:r w:rsidRPr="00A901DA">
              <w:rPr>
                <w:rFonts w:asciiTheme="minorHAnsi" w:eastAsia="Arial" w:hAnsiTheme="minorHAnsi" w:cstheme="minorHAnsi"/>
                <w:b/>
              </w:rPr>
              <w:t>tendees</w:t>
            </w:r>
          </w:p>
        </w:tc>
        <w:tc>
          <w:tcPr>
            <w:tcW w:w="3827" w:type="dxa"/>
          </w:tcPr>
          <w:p w14:paraId="7EF4E233" w14:textId="146F271C" w:rsidR="00A901DA" w:rsidRPr="00A901DA" w:rsidRDefault="00F42038" w:rsidP="009F7943">
            <w:pPr>
              <w:rPr>
                <w:rFonts w:asciiTheme="minorHAnsi" w:hAnsiTheme="minorHAnsi" w:cstheme="minorHAnsi"/>
              </w:rPr>
            </w:pPr>
            <w:r w:rsidRPr="0053725F">
              <w:rPr>
                <w:rFonts w:asciiTheme="minorHAnsi" w:hAnsiTheme="minorHAnsi" w:cstheme="minorHAnsi"/>
                <w:b/>
              </w:rPr>
              <w:t xml:space="preserve">(AA) </w:t>
            </w:r>
            <w:r w:rsidR="00A901DA" w:rsidRPr="00A901DA">
              <w:rPr>
                <w:rFonts w:asciiTheme="minorHAnsi" w:hAnsiTheme="minorHAnsi" w:cstheme="minorHAnsi"/>
              </w:rPr>
              <w:t>Aliye Aydin: Practice Manager</w:t>
            </w:r>
          </w:p>
          <w:p w14:paraId="60CF2B03" w14:textId="2944FBD5" w:rsidR="00A901DA" w:rsidRPr="00D66A28" w:rsidRDefault="00D66A28" w:rsidP="00D66A28">
            <w:pPr>
              <w:rPr>
                <w:rFonts w:asciiTheme="minorHAnsi" w:hAnsiTheme="minorHAnsi" w:cstheme="minorHAnsi"/>
              </w:rPr>
            </w:pPr>
            <w:r>
              <w:rPr>
                <w:rFonts w:asciiTheme="minorHAnsi" w:hAnsiTheme="minorHAnsi" w:cstheme="minorHAnsi"/>
                <w:b/>
              </w:rPr>
              <w:t xml:space="preserve">(DS) </w:t>
            </w:r>
            <w:r>
              <w:rPr>
                <w:rFonts w:asciiTheme="minorHAnsi" w:hAnsiTheme="minorHAnsi" w:cstheme="minorHAnsi"/>
              </w:rPr>
              <w:t xml:space="preserve">Dominika Silva : Regional Manager </w:t>
            </w:r>
          </w:p>
        </w:tc>
        <w:tc>
          <w:tcPr>
            <w:tcW w:w="1525" w:type="dxa"/>
            <w:shd w:val="clear" w:color="auto" w:fill="F2F2F2"/>
            <w:vAlign w:val="center"/>
          </w:tcPr>
          <w:p w14:paraId="06B1F7B2" w14:textId="77777777" w:rsidR="00BC2FD6" w:rsidRPr="00A901DA" w:rsidRDefault="001F3FA1">
            <w:pPr>
              <w:rPr>
                <w:rFonts w:asciiTheme="minorHAnsi" w:hAnsiTheme="minorHAnsi" w:cstheme="minorHAnsi"/>
              </w:rPr>
            </w:pPr>
            <w:r w:rsidRPr="00A901DA">
              <w:rPr>
                <w:rFonts w:asciiTheme="minorHAnsi" w:eastAsia="Arial" w:hAnsiTheme="minorHAnsi" w:cstheme="minorHAnsi"/>
                <w:b/>
              </w:rPr>
              <w:t>Note Taker</w:t>
            </w:r>
          </w:p>
        </w:tc>
        <w:tc>
          <w:tcPr>
            <w:tcW w:w="2599" w:type="dxa"/>
          </w:tcPr>
          <w:p w14:paraId="747826D3" w14:textId="72F8E5D0" w:rsidR="002F7E02" w:rsidRPr="00A901DA" w:rsidRDefault="0053725F" w:rsidP="00D66A28">
            <w:pPr>
              <w:rPr>
                <w:rFonts w:asciiTheme="minorHAnsi" w:hAnsiTheme="minorHAnsi" w:cstheme="minorHAnsi"/>
                <w:color w:val="auto"/>
              </w:rPr>
            </w:pPr>
            <w:r w:rsidRPr="0053725F">
              <w:rPr>
                <w:rFonts w:asciiTheme="minorHAnsi" w:hAnsiTheme="minorHAnsi" w:cstheme="minorHAnsi"/>
                <w:b/>
                <w:color w:val="auto"/>
              </w:rPr>
              <w:t>(</w:t>
            </w:r>
            <w:r w:rsidR="00D66A28">
              <w:rPr>
                <w:rFonts w:asciiTheme="minorHAnsi" w:hAnsiTheme="minorHAnsi" w:cstheme="minorHAnsi"/>
                <w:b/>
                <w:color w:val="auto"/>
              </w:rPr>
              <w:t xml:space="preserve">LS) </w:t>
            </w:r>
            <w:r w:rsidR="00D66A28">
              <w:rPr>
                <w:rFonts w:asciiTheme="minorHAnsi" w:hAnsiTheme="minorHAnsi" w:cstheme="minorHAnsi"/>
                <w:color w:val="auto"/>
              </w:rPr>
              <w:t xml:space="preserve">Lauren Saunders : Assistant Practice Manager </w:t>
            </w:r>
            <w:r w:rsidR="005E2567">
              <w:rPr>
                <w:rFonts w:asciiTheme="minorHAnsi" w:hAnsiTheme="minorHAnsi" w:cstheme="minorHAnsi"/>
                <w:color w:val="auto"/>
              </w:rPr>
              <w:t xml:space="preserve"> </w:t>
            </w:r>
          </w:p>
        </w:tc>
      </w:tr>
      <w:tr w:rsidR="00F94498" w:rsidRPr="00A901DA" w14:paraId="64B24CB5" w14:textId="77777777" w:rsidTr="00D66A28">
        <w:trPr>
          <w:trHeight w:val="1172"/>
        </w:trPr>
        <w:tc>
          <w:tcPr>
            <w:tcW w:w="1528" w:type="dxa"/>
            <w:shd w:val="clear" w:color="auto" w:fill="F2F2F2"/>
            <w:vAlign w:val="center"/>
          </w:tcPr>
          <w:p w14:paraId="01DB6B6B" w14:textId="765C1631" w:rsidR="00F94498" w:rsidRPr="00A901DA" w:rsidRDefault="00D66A28">
            <w:pPr>
              <w:rPr>
                <w:rFonts w:asciiTheme="minorHAnsi" w:eastAsia="Arial" w:hAnsiTheme="minorHAnsi" w:cstheme="minorHAnsi"/>
                <w:b/>
              </w:rPr>
            </w:pPr>
            <w:r>
              <w:rPr>
                <w:rFonts w:asciiTheme="minorHAnsi" w:eastAsia="Arial" w:hAnsiTheme="minorHAnsi" w:cstheme="minorHAnsi"/>
                <w:b/>
              </w:rPr>
              <w:t>Patient</w:t>
            </w:r>
            <w:r w:rsidR="00F94498" w:rsidRPr="00A901DA">
              <w:rPr>
                <w:rFonts w:asciiTheme="minorHAnsi" w:eastAsia="Arial" w:hAnsiTheme="minorHAnsi" w:cstheme="minorHAnsi"/>
                <w:b/>
              </w:rPr>
              <w:t xml:space="preserve"> Attendees</w:t>
            </w:r>
          </w:p>
        </w:tc>
        <w:tc>
          <w:tcPr>
            <w:tcW w:w="3827" w:type="dxa"/>
          </w:tcPr>
          <w:p w14:paraId="427910AE" w14:textId="3859B24B" w:rsidR="007F57F6" w:rsidRDefault="00D66A28" w:rsidP="00D66A28">
            <w:pPr>
              <w:rPr>
                <w:rFonts w:asciiTheme="minorHAnsi" w:hAnsiTheme="minorHAnsi" w:cstheme="minorHAnsi"/>
              </w:rPr>
            </w:pPr>
            <w:r>
              <w:rPr>
                <w:rFonts w:asciiTheme="minorHAnsi" w:hAnsiTheme="minorHAnsi" w:cstheme="minorHAnsi"/>
                <w:b/>
              </w:rPr>
              <w:t xml:space="preserve">(JPDM) </w:t>
            </w:r>
            <w:r w:rsidRPr="00D66A28">
              <w:rPr>
                <w:rFonts w:asciiTheme="minorHAnsi" w:hAnsiTheme="minorHAnsi" w:cstheme="minorHAnsi"/>
              </w:rPr>
              <w:t xml:space="preserve">Jeu </w:t>
            </w:r>
            <w:r>
              <w:rPr>
                <w:rFonts w:asciiTheme="minorHAnsi" w:hAnsiTheme="minorHAnsi" w:cstheme="minorHAnsi"/>
              </w:rPr>
              <w:t>Pereira De Moras</w:t>
            </w:r>
          </w:p>
          <w:p w14:paraId="3B3F6892" w14:textId="77777777" w:rsidR="00D66A28" w:rsidRDefault="00D66A28" w:rsidP="00D66A28">
            <w:pPr>
              <w:rPr>
                <w:rFonts w:asciiTheme="minorHAnsi" w:hAnsiTheme="minorHAnsi" w:cstheme="minorHAnsi"/>
              </w:rPr>
            </w:pPr>
            <w:r>
              <w:rPr>
                <w:rFonts w:asciiTheme="minorHAnsi" w:hAnsiTheme="minorHAnsi" w:cstheme="minorHAnsi"/>
                <w:b/>
              </w:rPr>
              <w:t xml:space="preserve">(LD) </w:t>
            </w:r>
            <w:r>
              <w:rPr>
                <w:rFonts w:asciiTheme="minorHAnsi" w:hAnsiTheme="minorHAnsi" w:cstheme="minorHAnsi"/>
              </w:rPr>
              <w:t xml:space="preserve">Lorraine Davies </w:t>
            </w:r>
          </w:p>
          <w:p w14:paraId="59B49281" w14:textId="0118D255" w:rsidR="00D66A28" w:rsidRPr="00D66A28" w:rsidRDefault="00D66A28" w:rsidP="00D66A28">
            <w:pPr>
              <w:rPr>
                <w:rFonts w:asciiTheme="minorHAnsi" w:hAnsiTheme="minorHAnsi" w:cstheme="minorHAnsi"/>
              </w:rPr>
            </w:pPr>
            <w:r>
              <w:rPr>
                <w:rFonts w:asciiTheme="minorHAnsi" w:hAnsiTheme="minorHAnsi" w:cstheme="minorHAnsi"/>
                <w:b/>
              </w:rPr>
              <w:t xml:space="preserve">(EH) </w:t>
            </w:r>
            <w:r>
              <w:rPr>
                <w:rFonts w:asciiTheme="minorHAnsi" w:hAnsiTheme="minorHAnsi" w:cstheme="minorHAnsi"/>
              </w:rPr>
              <w:t xml:space="preserve">Eleanor Howlett </w:t>
            </w:r>
          </w:p>
        </w:tc>
        <w:tc>
          <w:tcPr>
            <w:tcW w:w="1525" w:type="dxa"/>
            <w:shd w:val="clear" w:color="auto" w:fill="F2F2F2"/>
            <w:vAlign w:val="center"/>
          </w:tcPr>
          <w:p w14:paraId="7F654643" w14:textId="37005F33" w:rsidR="00F94498" w:rsidRPr="00A901DA" w:rsidRDefault="00F94498">
            <w:pPr>
              <w:rPr>
                <w:rFonts w:asciiTheme="minorHAnsi" w:eastAsia="Arial" w:hAnsiTheme="minorHAnsi" w:cstheme="minorHAnsi"/>
                <w:b/>
              </w:rPr>
            </w:pPr>
            <w:r w:rsidRPr="00A901DA">
              <w:rPr>
                <w:rFonts w:asciiTheme="minorHAnsi" w:eastAsia="Arial" w:hAnsiTheme="minorHAnsi" w:cstheme="minorHAnsi"/>
                <w:b/>
              </w:rPr>
              <w:t>Apologies</w:t>
            </w:r>
          </w:p>
        </w:tc>
        <w:tc>
          <w:tcPr>
            <w:tcW w:w="2599" w:type="dxa"/>
          </w:tcPr>
          <w:p w14:paraId="6B4582A8" w14:textId="51955905" w:rsidR="00A31837" w:rsidRPr="00A901DA" w:rsidRDefault="00CF03C1" w:rsidP="00D834B4">
            <w:pPr>
              <w:rPr>
                <w:rFonts w:asciiTheme="minorHAnsi" w:hAnsiTheme="minorHAnsi" w:cstheme="minorHAnsi"/>
                <w:color w:val="auto"/>
              </w:rPr>
            </w:pPr>
            <w:r>
              <w:rPr>
                <w:rFonts w:asciiTheme="minorHAnsi" w:hAnsiTheme="minorHAnsi" w:cstheme="minorHAnsi"/>
              </w:rPr>
              <w:t xml:space="preserve"> </w:t>
            </w:r>
          </w:p>
        </w:tc>
      </w:tr>
    </w:tbl>
    <w:p w14:paraId="2C67AC97" w14:textId="5087598F" w:rsidR="00716EE8" w:rsidRPr="00A901DA" w:rsidRDefault="00716EE8" w:rsidP="00716EE8">
      <w:pPr>
        <w:rPr>
          <w:rFonts w:asciiTheme="minorHAnsi" w:hAnsiTheme="minorHAnsi" w:cstheme="minorHAnsi"/>
        </w:rPr>
      </w:pPr>
    </w:p>
    <w:tbl>
      <w:tblPr>
        <w:tblStyle w:val="a0"/>
        <w:tblW w:w="94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290"/>
        <w:gridCol w:w="6785"/>
      </w:tblGrid>
      <w:tr w:rsidR="00BC2FD6" w:rsidRPr="00A901DA" w14:paraId="465E046F" w14:textId="77777777" w:rsidTr="00DE254A">
        <w:trPr>
          <w:trHeight w:val="99"/>
        </w:trPr>
        <w:tc>
          <w:tcPr>
            <w:tcW w:w="9447" w:type="dxa"/>
            <w:gridSpan w:val="3"/>
            <w:shd w:val="clear" w:color="auto" w:fill="D9D9D9" w:themeFill="background1" w:themeFillShade="D9"/>
          </w:tcPr>
          <w:p w14:paraId="02EC82AE" w14:textId="7985E63C" w:rsidR="00BC2FD6" w:rsidRPr="00A901DA" w:rsidRDefault="00F8021A" w:rsidP="00F94498">
            <w:pPr>
              <w:jc w:val="center"/>
              <w:rPr>
                <w:rFonts w:asciiTheme="minorHAnsi" w:hAnsiTheme="minorHAnsi" w:cstheme="minorHAnsi"/>
              </w:rPr>
            </w:pPr>
            <w:r w:rsidRPr="00A901DA">
              <w:rPr>
                <w:rFonts w:asciiTheme="minorHAnsi" w:eastAsia="Arial" w:hAnsiTheme="minorHAnsi" w:cstheme="minorHAnsi"/>
                <w:b/>
              </w:rPr>
              <w:t>Rolling Agenda Items</w:t>
            </w:r>
          </w:p>
        </w:tc>
      </w:tr>
      <w:tr w:rsidR="00CF265F" w:rsidRPr="00A901DA" w14:paraId="1FF6E17A" w14:textId="77777777" w:rsidTr="00DE254A">
        <w:trPr>
          <w:trHeight w:val="126"/>
        </w:trPr>
        <w:tc>
          <w:tcPr>
            <w:tcW w:w="2372" w:type="dxa"/>
          </w:tcPr>
          <w:p w14:paraId="1FDCEB26" w14:textId="35FFB863" w:rsidR="00CF265F" w:rsidRPr="00A901DA" w:rsidRDefault="00CF265F" w:rsidP="00F94498">
            <w:pPr>
              <w:rPr>
                <w:rFonts w:asciiTheme="minorHAnsi" w:hAnsiTheme="minorHAnsi" w:cstheme="minorHAnsi"/>
                <w:b/>
              </w:rPr>
            </w:pPr>
            <w:r w:rsidRPr="00A901DA">
              <w:rPr>
                <w:rFonts w:asciiTheme="minorHAnsi" w:hAnsiTheme="minorHAnsi" w:cstheme="minorHAnsi"/>
                <w:b/>
              </w:rPr>
              <w:t>GP Bulletin</w:t>
            </w:r>
            <w:r w:rsidR="00F94498" w:rsidRPr="00A901DA">
              <w:rPr>
                <w:rFonts w:asciiTheme="minorHAnsi" w:hAnsiTheme="minorHAnsi" w:cstheme="minorHAnsi"/>
                <w:b/>
              </w:rPr>
              <w:t xml:space="preserve"> </w:t>
            </w:r>
          </w:p>
        </w:tc>
        <w:tc>
          <w:tcPr>
            <w:tcW w:w="7075" w:type="dxa"/>
            <w:gridSpan w:val="2"/>
          </w:tcPr>
          <w:p w14:paraId="7935CC98" w14:textId="68E0351B" w:rsidR="00C1495E" w:rsidRPr="00A901DA" w:rsidRDefault="00C1495E" w:rsidP="00BA1016">
            <w:pPr>
              <w:rPr>
                <w:rFonts w:asciiTheme="minorHAnsi" w:hAnsiTheme="minorHAnsi" w:cstheme="minorHAnsi"/>
              </w:rPr>
            </w:pPr>
          </w:p>
        </w:tc>
      </w:tr>
      <w:tr w:rsidR="00CF265F" w:rsidRPr="00A901DA" w14:paraId="72365153" w14:textId="77777777" w:rsidTr="00DE254A">
        <w:trPr>
          <w:trHeight w:val="175"/>
        </w:trPr>
        <w:tc>
          <w:tcPr>
            <w:tcW w:w="2372" w:type="dxa"/>
          </w:tcPr>
          <w:p w14:paraId="5D34BB58" w14:textId="70527670" w:rsidR="00CF265F" w:rsidRPr="00A901DA" w:rsidRDefault="00A901DA" w:rsidP="00A901DA">
            <w:pPr>
              <w:rPr>
                <w:rFonts w:asciiTheme="minorHAnsi" w:hAnsiTheme="minorHAnsi" w:cstheme="minorHAnsi"/>
              </w:rPr>
            </w:pPr>
            <w:r w:rsidRPr="00A901DA">
              <w:rPr>
                <w:rFonts w:asciiTheme="minorHAnsi" w:hAnsiTheme="minorHAnsi" w:cstheme="minorHAnsi"/>
              </w:rPr>
              <w:t>Staffing update</w:t>
            </w:r>
          </w:p>
        </w:tc>
        <w:tc>
          <w:tcPr>
            <w:tcW w:w="7075" w:type="dxa"/>
            <w:gridSpan w:val="2"/>
          </w:tcPr>
          <w:p w14:paraId="4B03F762" w14:textId="76CE715F" w:rsidR="00BB1B8A" w:rsidRPr="00A901DA" w:rsidRDefault="00BB1B8A" w:rsidP="007D33C3">
            <w:pPr>
              <w:rPr>
                <w:rFonts w:asciiTheme="minorHAnsi" w:hAnsiTheme="minorHAnsi" w:cstheme="minorHAnsi"/>
              </w:rPr>
            </w:pPr>
          </w:p>
        </w:tc>
      </w:tr>
      <w:tr w:rsidR="009361BB" w:rsidRPr="00A901DA" w14:paraId="58751948" w14:textId="77777777" w:rsidTr="00DE254A">
        <w:trPr>
          <w:trHeight w:val="139"/>
        </w:trPr>
        <w:tc>
          <w:tcPr>
            <w:tcW w:w="2372" w:type="dxa"/>
          </w:tcPr>
          <w:p w14:paraId="4EEFFEAB" w14:textId="457C9410" w:rsidR="004F466E" w:rsidRPr="00A901DA" w:rsidRDefault="00A901DA">
            <w:pPr>
              <w:rPr>
                <w:rFonts w:asciiTheme="minorHAnsi" w:hAnsiTheme="minorHAnsi" w:cstheme="minorHAnsi"/>
              </w:rPr>
            </w:pPr>
            <w:r w:rsidRPr="00A901DA">
              <w:rPr>
                <w:rFonts w:asciiTheme="minorHAnsi" w:hAnsiTheme="minorHAnsi" w:cstheme="minorHAnsi"/>
              </w:rPr>
              <w:t>Practice Updates</w:t>
            </w:r>
          </w:p>
        </w:tc>
        <w:tc>
          <w:tcPr>
            <w:tcW w:w="7075" w:type="dxa"/>
            <w:gridSpan w:val="2"/>
          </w:tcPr>
          <w:p w14:paraId="6809BBC3" w14:textId="3D4E1027" w:rsidR="00CD778C" w:rsidRPr="00A901DA" w:rsidRDefault="00CD778C" w:rsidP="001E1D2D">
            <w:pPr>
              <w:rPr>
                <w:rFonts w:asciiTheme="minorHAnsi" w:hAnsiTheme="minorHAnsi" w:cstheme="minorHAnsi"/>
              </w:rPr>
            </w:pPr>
          </w:p>
        </w:tc>
      </w:tr>
      <w:tr w:rsidR="009361BB" w:rsidRPr="00A901DA" w14:paraId="1316E3E0" w14:textId="77777777" w:rsidTr="00DE254A">
        <w:trPr>
          <w:trHeight w:val="212"/>
        </w:trPr>
        <w:tc>
          <w:tcPr>
            <w:tcW w:w="2372" w:type="dxa"/>
          </w:tcPr>
          <w:p w14:paraId="1F57B926" w14:textId="0A2ED89B" w:rsidR="0027247C" w:rsidRPr="00A901DA" w:rsidRDefault="00A901DA" w:rsidP="00A901DA">
            <w:pPr>
              <w:rPr>
                <w:rFonts w:asciiTheme="minorHAnsi" w:eastAsia="Arial" w:hAnsiTheme="minorHAnsi" w:cstheme="minorHAnsi"/>
              </w:rPr>
            </w:pPr>
            <w:r w:rsidRPr="00A901DA">
              <w:rPr>
                <w:rFonts w:asciiTheme="minorHAnsi" w:eastAsia="Arial" w:hAnsiTheme="minorHAnsi" w:cstheme="minorHAnsi"/>
              </w:rPr>
              <w:t>Dr IQ data / updates</w:t>
            </w:r>
          </w:p>
        </w:tc>
        <w:tc>
          <w:tcPr>
            <w:tcW w:w="7075" w:type="dxa"/>
            <w:gridSpan w:val="2"/>
          </w:tcPr>
          <w:p w14:paraId="0366A00E" w14:textId="3B18B114" w:rsidR="00644E73" w:rsidRPr="00A901DA" w:rsidRDefault="00644E73" w:rsidP="009E4DFA">
            <w:pPr>
              <w:rPr>
                <w:rFonts w:asciiTheme="minorHAnsi" w:eastAsia="Arial" w:hAnsiTheme="minorHAnsi" w:cstheme="minorHAnsi"/>
              </w:rPr>
            </w:pPr>
          </w:p>
        </w:tc>
      </w:tr>
      <w:tr w:rsidR="009361BB" w:rsidRPr="00A901DA" w14:paraId="0DFA6099" w14:textId="77777777" w:rsidTr="00DE254A">
        <w:trPr>
          <w:trHeight w:val="126"/>
        </w:trPr>
        <w:tc>
          <w:tcPr>
            <w:tcW w:w="2372" w:type="dxa"/>
          </w:tcPr>
          <w:p w14:paraId="485AA954" w14:textId="02D0D662" w:rsidR="00AF4F54" w:rsidRPr="00A901DA" w:rsidRDefault="00A901DA">
            <w:pPr>
              <w:rPr>
                <w:rFonts w:asciiTheme="minorHAnsi" w:eastAsia="Arial" w:hAnsiTheme="minorHAnsi" w:cstheme="minorHAnsi"/>
              </w:rPr>
            </w:pPr>
            <w:bookmarkStart w:id="0" w:name="_GoBack"/>
            <w:bookmarkEnd w:id="0"/>
            <w:r w:rsidRPr="00A901DA">
              <w:rPr>
                <w:rFonts w:asciiTheme="minorHAnsi" w:eastAsia="Arial" w:hAnsiTheme="minorHAnsi" w:cstheme="minorHAnsi"/>
              </w:rPr>
              <w:t xml:space="preserve">Future plans including practice &amp; patient joint working. </w:t>
            </w:r>
          </w:p>
        </w:tc>
        <w:tc>
          <w:tcPr>
            <w:tcW w:w="7075" w:type="dxa"/>
            <w:gridSpan w:val="2"/>
          </w:tcPr>
          <w:p w14:paraId="591ECF0F" w14:textId="7F08D9E7" w:rsidR="00BF7520" w:rsidRPr="00A901DA" w:rsidRDefault="00BF7520" w:rsidP="005C7B74">
            <w:pPr>
              <w:rPr>
                <w:rFonts w:asciiTheme="minorHAnsi" w:eastAsia="Arial" w:hAnsiTheme="minorHAnsi" w:cstheme="minorHAnsi"/>
              </w:rPr>
            </w:pPr>
          </w:p>
        </w:tc>
      </w:tr>
      <w:tr w:rsidR="00ED21DB" w:rsidRPr="00A901DA" w14:paraId="2BA8D175" w14:textId="77777777" w:rsidTr="00DE254A">
        <w:trPr>
          <w:trHeight w:val="152"/>
        </w:trPr>
        <w:tc>
          <w:tcPr>
            <w:tcW w:w="2372" w:type="dxa"/>
          </w:tcPr>
          <w:p w14:paraId="52B033EB" w14:textId="138EBD67" w:rsidR="00ED21DB" w:rsidRPr="00A901DA" w:rsidRDefault="00ED21DB">
            <w:pPr>
              <w:rPr>
                <w:rFonts w:asciiTheme="minorHAnsi" w:hAnsiTheme="minorHAnsi" w:cstheme="minorHAnsi"/>
                <w:b/>
              </w:rPr>
            </w:pPr>
          </w:p>
        </w:tc>
        <w:tc>
          <w:tcPr>
            <w:tcW w:w="7075" w:type="dxa"/>
            <w:gridSpan w:val="2"/>
          </w:tcPr>
          <w:p w14:paraId="4CC48ED8" w14:textId="03697061" w:rsidR="00BB1B8A" w:rsidRPr="00A901DA" w:rsidRDefault="00BB1B8A" w:rsidP="005358FB">
            <w:pPr>
              <w:rPr>
                <w:rFonts w:asciiTheme="minorHAnsi" w:hAnsiTheme="minorHAnsi" w:cstheme="minorHAnsi"/>
              </w:rPr>
            </w:pPr>
          </w:p>
        </w:tc>
      </w:tr>
      <w:tr w:rsidR="00BC2FD6" w:rsidRPr="00A901DA" w14:paraId="1D948334" w14:textId="77777777" w:rsidTr="00DE254A">
        <w:trPr>
          <w:trHeight w:val="194"/>
        </w:trPr>
        <w:tc>
          <w:tcPr>
            <w:tcW w:w="9447" w:type="dxa"/>
            <w:gridSpan w:val="3"/>
            <w:shd w:val="clear" w:color="auto" w:fill="D9D9D9"/>
          </w:tcPr>
          <w:p w14:paraId="2E20060A" w14:textId="43FB8881" w:rsidR="00BC2FD6" w:rsidRPr="00A901DA" w:rsidRDefault="00BC2FD6">
            <w:pPr>
              <w:jc w:val="center"/>
              <w:rPr>
                <w:rFonts w:asciiTheme="minorHAnsi" w:hAnsiTheme="minorHAnsi" w:cstheme="minorHAnsi"/>
              </w:rPr>
            </w:pPr>
          </w:p>
        </w:tc>
      </w:tr>
      <w:tr w:rsidR="00BC2FD6" w:rsidRPr="00A901DA" w14:paraId="0CA78D69" w14:textId="77777777" w:rsidTr="00EF79EE">
        <w:trPr>
          <w:trHeight w:val="151"/>
        </w:trPr>
        <w:tc>
          <w:tcPr>
            <w:tcW w:w="2662" w:type="dxa"/>
            <w:gridSpan w:val="2"/>
          </w:tcPr>
          <w:p w14:paraId="657A2600" w14:textId="1EB8C49C" w:rsidR="00E92934" w:rsidRPr="00A901DA" w:rsidRDefault="00722E5A" w:rsidP="007F4D4F">
            <w:pPr>
              <w:rPr>
                <w:rFonts w:asciiTheme="minorHAnsi" w:hAnsiTheme="minorHAnsi" w:cstheme="minorHAnsi"/>
                <w:b/>
              </w:rPr>
            </w:pPr>
            <w:r w:rsidRPr="00A901DA">
              <w:rPr>
                <w:rFonts w:asciiTheme="minorHAnsi" w:hAnsiTheme="minorHAnsi" w:cstheme="minorHAnsi"/>
                <w:b/>
              </w:rPr>
              <w:t xml:space="preserve"> </w:t>
            </w:r>
            <w:r w:rsidR="00A901DA" w:rsidRPr="00A901DA">
              <w:rPr>
                <w:rFonts w:asciiTheme="minorHAnsi" w:hAnsiTheme="minorHAnsi" w:cstheme="minorHAnsi"/>
                <w:b/>
              </w:rPr>
              <w:t xml:space="preserve">Welcome and Introduction </w:t>
            </w:r>
          </w:p>
        </w:tc>
        <w:tc>
          <w:tcPr>
            <w:tcW w:w="6785" w:type="dxa"/>
          </w:tcPr>
          <w:p w14:paraId="555AA7E2" w14:textId="77777777" w:rsidR="00D66A28" w:rsidRDefault="00EF79EE" w:rsidP="00A901DA">
            <w:pPr>
              <w:rPr>
                <w:rFonts w:asciiTheme="minorHAnsi" w:hAnsiTheme="minorHAnsi" w:cstheme="minorHAnsi"/>
              </w:rPr>
            </w:pPr>
            <w:r w:rsidRPr="00CC7748">
              <w:rPr>
                <w:rFonts w:asciiTheme="minorHAnsi" w:hAnsiTheme="minorHAnsi" w:cstheme="minorHAnsi"/>
                <w:b/>
              </w:rPr>
              <w:t>(</w:t>
            </w:r>
            <w:r w:rsidR="005E2567">
              <w:rPr>
                <w:rFonts w:asciiTheme="minorHAnsi" w:hAnsiTheme="minorHAnsi" w:cstheme="minorHAnsi"/>
                <w:b/>
              </w:rPr>
              <w:t>AA</w:t>
            </w:r>
            <w:r w:rsidRPr="00CC7748">
              <w:rPr>
                <w:rFonts w:asciiTheme="minorHAnsi" w:hAnsiTheme="minorHAnsi" w:cstheme="minorHAnsi"/>
                <w:b/>
              </w:rPr>
              <w:t>)</w:t>
            </w:r>
            <w:r w:rsidR="00A901DA" w:rsidRPr="00A901DA">
              <w:rPr>
                <w:rFonts w:asciiTheme="minorHAnsi" w:hAnsiTheme="minorHAnsi" w:cstheme="minorHAnsi"/>
              </w:rPr>
              <w:t xml:space="preserve"> </w:t>
            </w:r>
            <w:r w:rsidR="00D66A28">
              <w:rPr>
                <w:rFonts w:asciiTheme="minorHAnsi" w:hAnsiTheme="minorHAnsi" w:cstheme="minorHAnsi"/>
              </w:rPr>
              <w:t xml:space="preserve">Thank you for coming to our PPG. </w:t>
            </w:r>
          </w:p>
          <w:p w14:paraId="3260C43D" w14:textId="42E0E5DE" w:rsidR="00EF79EE" w:rsidRDefault="00EF79EE" w:rsidP="00A901DA">
            <w:pPr>
              <w:rPr>
                <w:rFonts w:asciiTheme="minorHAnsi" w:hAnsiTheme="minorHAnsi" w:cstheme="minorHAnsi"/>
              </w:rPr>
            </w:pPr>
          </w:p>
          <w:p w14:paraId="48DF5C26" w14:textId="45B9FD57" w:rsidR="00D66A28" w:rsidRPr="00D66A28" w:rsidRDefault="00D66A28" w:rsidP="00A901DA">
            <w:pPr>
              <w:rPr>
                <w:rFonts w:asciiTheme="minorHAnsi" w:hAnsiTheme="minorHAnsi" w:cstheme="minorHAnsi"/>
                <w:i/>
              </w:rPr>
            </w:pPr>
            <w:r>
              <w:rPr>
                <w:rFonts w:asciiTheme="minorHAnsi" w:hAnsiTheme="minorHAnsi" w:cstheme="minorHAnsi"/>
                <w:i/>
              </w:rPr>
              <w:t>All those attending introduced themselves.</w:t>
            </w:r>
          </w:p>
          <w:p w14:paraId="1F791048" w14:textId="02724F96" w:rsidR="00286B35" w:rsidRDefault="00286B35" w:rsidP="00A901DA">
            <w:pPr>
              <w:rPr>
                <w:rFonts w:asciiTheme="minorHAnsi" w:hAnsiTheme="minorHAnsi" w:cstheme="minorHAnsi"/>
              </w:rPr>
            </w:pPr>
          </w:p>
          <w:p w14:paraId="6DE8DC3A" w14:textId="118DDE84" w:rsidR="00286B35" w:rsidRDefault="00286B35" w:rsidP="00286B35">
            <w:pPr>
              <w:rPr>
                <w:rFonts w:asciiTheme="minorHAnsi" w:hAnsiTheme="minorHAnsi" w:cstheme="minorHAnsi"/>
              </w:rPr>
            </w:pPr>
            <w:r w:rsidRPr="00CC7748">
              <w:rPr>
                <w:rFonts w:asciiTheme="minorHAnsi" w:hAnsiTheme="minorHAnsi" w:cstheme="minorHAnsi"/>
                <w:b/>
              </w:rPr>
              <w:t>(</w:t>
            </w:r>
            <w:r>
              <w:rPr>
                <w:rFonts w:asciiTheme="minorHAnsi" w:hAnsiTheme="minorHAnsi" w:cstheme="minorHAnsi"/>
                <w:b/>
              </w:rPr>
              <w:t>AA</w:t>
            </w:r>
            <w:r w:rsidRPr="00CC7748">
              <w:rPr>
                <w:rFonts w:asciiTheme="minorHAnsi" w:hAnsiTheme="minorHAnsi" w:cstheme="minorHAnsi"/>
                <w:b/>
              </w:rPr>
              <w:t>)</w:t>
            </w:r>
            <w:r>
              <w:rPr>
                <w:rFonts w:asciiTheme="minorHAnsi" w:hAnsiTheme="minorHAnsi" w:cstheme="minorHAnsi"/>
              </w:rPr>
              <w:t xml:space="preserve"> E</w:t>
            </w:r>
            <w:r w:rsidRPr="00A901DA">
              <w:rPr>
                <w:rFonts w:asciiTheme="minorHAnsi" w:hAnsiTheme="minorHAnsi" w:cstheme="minorHAnsi"/>
              </w:rPr>
              <w:t xml:space="preserve">xplained what </w:t>
            </w:r>
            <w:r>
              <w:rPr>
                <w:rFonts w:asciiTheme="minorHAnsi" w:hAnsiTheme="minorHAnsi" w:cstheme="minorHAnsi"/>
              </w:rPr>
              <w:t xml:space="preserve">the purpose of the PPG </w:t>
            </w:r>
            <w:r w:rsidRPr="00A901DA">
              <w:rPr>
                <w:rFonts w:asciiTheme="minorHAnsi" w:hAnsiTheme="minorHAnsi" w:cstheme="minorHAnsi"/>
              </w:rPr>
              <w:t>and the purpose of today’s meeting.</w:t>
            </w:r>
            <w:r>
              <w:rPr>
                <w:rFonts w:asciiTheme="minorHAnsi" w:hAnsiTheme="minorHAnsi" w:cstheme="minorHAnsi"/>
              </w:rPr>
              <w:t xml:space="preserve"> P</w:t>
            </w:r>
            <w:r w:rsidR="00D66A28">
              <w:rPr>
                <w:rFonts w:asciiTheme="minorHAnsi" w:hAnsiTheme="minorHAnsi" w:cstheme="minorHAnsi"/>
              </w:rPr>
              <w:t xml:space="preserve">atients were advised of the ground rules and the agenda of the meeting. </w:t>
            </w:r>
            <w:r w:rsidRPr="00A901DA">
              <w:rPr>
                <w:rFonts w:asciiTheme="minorHAnsi" w:hAnsiTheme="minorHAnsi" w:cstheme="minorHAnsi"/>
              </w:rPr>
              <w:t xml:space="preserve"> </w:t>
            </w:r>
          </w:p>
          <w:p w14:paraId="75EF38A1" w14:textId="755C7CA9" w:rsidR="00CF03C1" w:rsidRDefault="00CF03C1" w:rsidP="00286B35">
            <w:pPr>
              <w:rPr>
                <w:rFonts w:asciiTheme="minorHAnsi" w:hAnsiTheme="minorHAnsi" w:cstheme="minorHAnsi"/>
              </w:rPr>
            </w:pPr>
          </w:p>
          <w:p w14:paraId="162CE921" w14:textId="5C8A37F1" w:rsidR="00CF03C1" w:rsidRDefault="00CF03C1" w:rsidP="00CF03C1">
            <w:pPr>
              <w:rPr>
                <w:rFonts w:asciiTheme="minorHAnsi" w:eastAsia="Arial" w:hAnsiTheme="minorHAnsi" w:cstheme="minorHAnsi"/>
              </w:rPr>
            </w:pPr>
            <w:r w:rsidRPr="00036783">
              <w:rPr>
                <w:rFonts w:asciiTheme="minorHAnsi" w:eastAsia="Arial" w:hAnsiTheme="minorHAnsi" w:cstheme="minorHAnsi"/>
                <w:b/>
              </w:rPr>
              <w:t>(AA)</w:t>
            </w:r>
            <w:r>
              <w:rPr>
                <w:rFonts w:asciiTheme="minorHAnsi" w:eastAsia="Arial" w:hAnsiTheme="minorHAnsi" w:cstheme="minorHAnsi"/>
              </w:rPr>
              <w:t xml:space="preserve"> </w:t>
            </w:r>
            <w:r w:rsidRPr="00A901DA">
              <w:rPr>
                <w:rFonts w:asciiTheme="minorHAnsi" w:eastAsia="Arial" w:hAnsiTheme="minorHAnsi" w:cstheme="minorHAnsi"/>
              </w:rPr>
              <w:t xml:space="preserve">We </w:t>
            </w:r>
            <w:r w:rsidR="00D66A28">
              <w:rPr>
                <w:rFonts w:asciiTheme="minorHAnsi" w:eastAsia="Arial" w:hAnsiTheme="minorHAnsi" w:cstheme="minorHAnsi"/>
              </w:rPr>
              <w:t xml:space="preserve">have our </w:t>
            </w:r>
            <w:r w:rsidRPr="00A901DA">
              <w:rPr>
                <w:rFonts w:asciiTheme="minorHAnsi" w:eastAsia="Arial" w:hAnsiTheme="minorHAnsi" w:cstheme="minorHAnsi"/>
              </w:rPr>
              <w:t xml:space="preserve">Regional </w:t>
            </w:r>
            <w:r>
              <w:rPr>
                <w:rFonts w:asciiTheme="minorHAnsi" w:eastAsia="Arial" w:hAnsiTheme="minorHAnsi" w:cstheme="minorHAnsi"/>
              </w:rPr>
              <w:t xml:space="preserve">Manager </w:t>
            </w:r>
            <w:r w:rsidR="00D66A28">
              <w:rPr>
                <w:rFonts w:asciiTheme="minorHAnsi" w:eastAsia="Arial" w:hAnsiTheme="minorHAnsi" w:cstheme="minorHAnsi"/>
              </w:rPr>
              <w:t xml:space="preserve">Dominika Silva joining us today. </w:t>
            </w:r>
          </w:p>
          <w:p w14:paraId="1863F041" w14:textId="47A745ED" w:rsidR="00036783" w:rsidRDefault="00036783" w:rsidP="00036783">
            <w:pPr>
              <w:rPr>
                <w:rFonts w:asciiTheme="minorHAnsi" w:hAnsiTheme="minorHAnsi" w:cstheme="minorHAnsi"/>
              </w:rPr>
            </w:pPr>
          </w:p>
          <w:p w14:paraId="1A10AC1D" w14:textId="0245899A" w:rsidR="00036783" w:rsidRPr="00036783" w:rsidRDefault="00036783" w:rsidP="005E2567">
            <w:pPr>
              <w:rPr>
                <w:rFonts w:asciiTheme="minorHAnsi" w:hAnsiTheme="minorHAnsi" w:cstheme="minorHAnsi"/>
                <w:i/>
              </w:rPr>
            </w:pPr>
          </w:p>
        </w:tc>
      </w:tr>
      <w:tr w:rsidR="00F94498" w:rsidRPr="00A901DA" w14:paraId="5187422F" w14:textId="77777777" w:rsidTr="00EF79EE">
        <w:trPr>
          <w:trHeight w:val="151"/>
        </w:trPr>
        <w:tc>
          <w:tcPr>
            <w:tcW w:w="2662" w:type="dxa"/>
            <w:gridSpan w:val="2"/>
          </w:tcPr>
          <w:p w14:paraId="36056F90" w14:textId="4E46E228" w:rsidR="005F6C78" w:rsidRPr="00CC7748" w:rsidRDefault="00722E5A" w:rsidP="007F4D4F">
            <w:pPr>
              <w:rPr>
                <w:rFonts w:asciiTheme="minorHAnsi" w:eastAsia="Times New Roman" w:hAnsiTheme="minorHAnsi" w:cstheme="minorHAnsi"/>
                <w:b/>
              </w:rPr>
            </w:pPr>
            <w:r w:rsidRPr="00CC7748">
              <w:rPr>
                <w:rFonts w:asciiTheme="minorHAnsi" w:hAnsiTheme="minorHAnsi" w:cstheme="minorHAnsi"/>
                <w:b/>
              </w:rPr>
              <w:t xml:space="preserve"> </w:t>
            </w:r>
            <w:r w:rsidR="00A901DA" w:rsidRPr="00CC7748">
              <w:rPr>
                <w:rFonts w:asciiTheme="minorHAnsi" w:hAnsiTheme="minorHAnsi" w:cstheme="minorHAnsi"/>
                <w:b/>
              </w:rPr>
              <w:t xml:space="preserve">Staffing update/ </w:t>
            </w:r>
            <w:r w:rsidR="00A901DA" w:rsidRPr="00CC7748">
              <w:rPr>
                <w:rFonts w:asciiTheme="minorHAnsi" w:eastAsia="Times New Roman" w:hAnsiTheme="minorHAnsi" w:cstheme="minorHAnsi"/>
                <w:b/>
              </w:rPr>
              <w:t>Practice update:</w:t>
            </w:r>
          </w:p>
        </w:tc>
        <w:tc>
          <w:tcPr>
            <w:tcW w:w="6785" w:type="dxa"/>
          </w:tcPr>
          <w:p w14:paraId="33CC055A" w14:textId="2E951447" w:rsidR="004F025F" w:rsidRPr="00D66A28" w:rsidRDefault="00D66A28" w:rsidP="00D66A28">
            <w:pPr>
              <w:rPr>
                <w:rFonts w:asciiTheme="minorHAnsi" w:eastAsia="Arial" w:hAnsiTheme="minorHAnsi" w:cstheme="minorHAnsi"/>
              </w:rPr>
            </w:pPr>
            <w:r>
              <w:rPr>
                <w:rFonts w:asciiTheme="minorHAnsi" w:eastAsia="Arial" w:hAnsiTheme="minorHAnsi" w:cstheme="minorHAnsi"/>
                <w:b/>
              </w:rPr>
              <w:t xml:space="preserve">(AA) </w:t>
            </w:r>
            <w:r>
              <w:rPr>
                <w:rFonts w:asciiTheme="minorHAnsi" w:eastAsia="Arial" w:hAnsiTheme="minorHAnsi" w:cstheme="minorHAnsi"/>
              </w:rPr>
              <w:t xml:space="preserve">We have recruited a new nurse since our last meeting, meaning we can offer more nursing appointments such as long-term condition reviews. </w:t>
            </w:r>
          </w:p>
          <w:p w14:paraId="092AE18C" w14:textId="77777777" w:rsidR="00A901DA" w:rsidRDefault="00CC772C" w:rsidP="000E244B">
            <w:pPr>
              <w:rPr>
                <w:rFonts w:asciiTheme="minorHAnsi" w:eastAsia="Arial" w:hAnsiTheme="minorHAnsi" w:cstheme="minorHAnsi"/>
                <w:i/>
              </w:rPr>
            </w:pPr>
            <w:r>
              <w:rPr>
                <w:rFonts w:asciiTheme="minorHAnsi" w:eastAsia="Arial" w:hAnsiTheme="minorHAnsi" w:cstheme="minorHAnsi"/>
                <w:i/>
              </w:rPr>
              <w:t xml:space="preserve"> </w:t>
            </w:r>
          </w:p>
          <w:p w14:paraId="2A0B5A48" w14:textId="77777777" w:rsidR="00D66A28" w:rsidRDefault="00D66A28" w:rsidP="00D66A28">
            <w:pPr>
              <w:rPr>
                <w:rFonts w:asciiTheme="minorHAnsi" w:eastAsia="Arial" w:hAnsiTheme="minorHAnsi" w:cstheme="minorHAnsi"/>
              </w:rPr>
            </w:pPr>
            <w:r>
              <w:rPr>
                <w:rFonts w:asciiTheme="minorHAnsi" w:eastAsia="Arial" w:hAnsiTheme="minorHAnsi" w:cstheme="minorHAnsi"/>
                <w:b/>
              </w:rPr>
              <w:t xml:space="preserve">(DS) </w:t>
            </w:r>
            <w:r>
              <w:rPr>
                <w:rFonts w:asciiTheme="minorHAnsi" w:eastAsia="Arial" w:hAnsiTheme="minorHAnsi" w:cstheme="minorHAnsi"/>
              </w:rPr>
              <w:t>Great news! We have a new female GP joining us very shortly. This will also increase our appointments. We will then have 5 salary GPs.</w:t>
            </w:r>
          </w:p>
          <w:p w14:paraId="7D76DEE7" w14:textId="77777777" w:rsidR="00D66A28" w:rsidRDefault="00D66A28" w:rsidP="00D66A28">
            <w:pPr>
              <w:rPr>
                <w:rFonts w:asciiTheme="minorHAnsi" w:eastAsia="Arial" w:hAnsiTheme="minorHAnsi" w:cstheme="minorHAnsi"/>
              </w:rPr>
            </w:pPr>
          </w:p>
          <w:p w14:paraId="26221FAB" w14:textId="4A449A26" w:rsidR="00D66A28" w:rsidRDefault="00D66A28" w:rsidP="00D66A28">
            <w:pPr>
              <w:rPr>
                <w:rFonts w:asciiTheme="minorHAnsi" w:eastAsia="Arial" w:hAnsiTheme="minorHAnsi" w:cstheme="minorHAnsi"/>
              </w:rPr>
            </w:pPr>
            <w:r>
              <w:rPr>
                <w:rFonts w:asciiTheme="minorHAnsi" w:eastAsia="Arial" w:hAnsiTheme="minorHAnsi" w:cstheme="minorHAnsi"/>
                <w:b/>
              </w:rPr>
              <w:t xml:space="preserve">(AA) </w:t>
            </w:r>
            <w:r>
              <w:rPr>
                <w:rFonts w:asciiTheme="minorHAnsi" w:eastAsia="Arial" w:hAnsiTheme="minorHAnsi" w:cstheme="minorHAnsi"/>
              </w:rPr>
              <w:t xml:space="preserve">We are also recruiting for our admin-based central team. </w:t>
            </w:r>
          </w:p>
          <w:p w14:paraId="44DA8570" w14:textId="0E3DE72B" w:rsidR="00B013DB" w:rsidRDefault="00B013DB" w:rsidP="00D66A28">
            <w:pPr>
              <w:rPr>
                <w:rFonts w:asciiTheme="minorHAnsi" w:eastAsia="Arial" w:hAnsiTheme="minorHAnsi" w:cstheme="minorHAnsi"/>
              </w:rPr>
            </w:pPr>
          </w:p>
          <w:p w14:paraId="77DA090D" w14:textId="671A225D" w:rsidR="00B013DB" w:rsidRDefault="00B013DB" w:rsidP="00D66A28">
            <w:pPr>
              <w:rPr>
                <w:rFonts w:asciiTheme="minorHAnsi" w:eastAsia="Arial" w:hAnsiTheme="minorHAnsi" w:cstheme="minorHAnsi"/>
              </w:rPr>
            </w:pPr>
            <w:r>
              <w:rPr>
                <w:rFonts w:asciiTheme="minorHAnsi" w:eastAsia="Arial" w:hAnsiTheme="minorHAnsi" w:cstheme="minorHAnsi"/>
                <w:b/>
              </w:rPr>
              <w:t xml:space="preserve">(AA) </w:t>
            </w:r>
            <w:r>
              <w:rPr>
                <w:rFonts w:asciiTheme="minorHAnsi" w:eastAsia="Arial" w:hAnsiTheme="minorHAnsi" w:cstheme="minorHAnsi"/>
              </w:rPr>
              <w:t>Following feedback from our patients, we have installed soft-close door hinges on our clinical rooms. We have installed a new boiler and are in the planning stage to install a calling system so that the clinicians do not need to come to reception to call patients as well as installing a button control door.</w:t>
            </w:r>
          </w:p>
          <w:p w14:paraId="70A53801" w14:textId="3135844D" w:rsidR="00B013DB" w:rsidRDefault="00B013DB" w:rsidP="00D66A28">
            <w:pPr>
              <w:rPr>
                <w:rFonts w:asciiTheme="minorHAnsi" w:eastAsia="Arial" w:hAnsiTheme="minorHAnsi" w:cstheme="minorHAnsi"/>
              </w:rPr>
            </w:pPr>
            <w:r>
              <w:rPr>
                <w:rFonts w:asciiTheme="minorHAnsi" w:eastAsia="Arial" w:hAnsiTheme="minorHAnsi" w:cstheme="minorHAnsi"/>
                <w:b/>
              </w:rPr>
              <w:t xml:space="preserve">(LD) </w:t>
            </w:r>
            <w:r>
              <w:rPr>
                <w:rFonts w:asciiTheme="minorHAnsi" w:eastAsia="Arial" w:hAnsiTheme="minorHAnsi" w:cstheme="minorHAnsi"/>
              </w:rPr>
              <w:t xml:space="preserve">Will the screen have sound for the sight-impaired patients? </w:t>
            </w:r>
          </w:p>
          <w:p w14:paraId="4164EAD0" w14:textId="57910EE5" w:rsidR="00B013DB" w:rsidRDefault="00B013DB" w:rsidP="00D66A28">
            <w:pPr>
              <w:rPr>
                <w:rFonts w:asciiTheme="minorHAnsi" w:eastAsia="Arial" w:hAnsiTheme="minorHAnsi" w:cstheme="minorHAnsi"/>
              </w:rPr>
            </w:pPr>
          </w:p>
          <w:p w14:paraId="72F53F28" w14:textId="4E4377D7" w:rsidR="00B013DB" w:rsidRDefault="00B013DB" w:rsidP="00D66A28">
            <w:pPr>
              <w:rPr>
                <w:rFonts w:asciiTheme="minorHAnsi" w:eastAsia="Arial" w:hAnsiTheme="minorHAnsi" w:cstheme="minorHAnsi"/>
              </w:rPr>
            </w:pPr>
            <w:r>
              <w:rPr>
                <w:rFonts w:asciiTheme="minorHAnsi" w:eastAsia="Arial" w:hAnsiTheme="minorHAnsi" w:cstheme="minorHAnsi"/>
                <w:b/>
              </w:rPr>
              <w:t xml:space="preserve">(DS) </w:t>
            </w:r>
            <w:r>
              <w:rPr>
                <w:rFonts w:asciiTheme="minorHAnsi" w:eastAsia="Arial" w:hAnsiTheme="minorHAnsi" w:cstheme="minorHAnsi"/>
              </w:rPr>
              <w:t xml:space="preserve">Very good question.  LS will look into this. </w:t>
            </w:r>
          </w:p>
          <w:p w14:paraId="0D59563D" w14:textId="374E218D" w:rsidR="005361A1" w:rsidRDefault="005361A1" w:rsidP="00D66A28">
            <w:pPr>
              <w:rPr>
                <w:rFonts w:asciiTheme="minorHAnsi" w:eastAsia="Arial" w:hAnsiTheme="minorHAnsi" w:cstheme="minorHAnsi"/>
              </w:rPr>
            </w:pPr>
          </w:p>
          <w:p w14:paraId="4B69EB53" w14:textId="11258CA1" w:rsidR="005361A1" w:rsidRDefault="005361A1" w:rsidP="00D66A28">
            <w:pPr>
              <w:rPr>
                <w:rFonts w:asciiTheme="minorHAnsi" w:eastAsia="Arial" w:hAnsiTheme="minorHAnsi" w:cstheme="minorHAnsi"/>
              </w:rPr>
            </w:pPr>
            <w:r>
              <w:rPr>
                <w:rFonts w:asciiTheme="minorHAnsi" w:eastAsia="Arial" w:hAnsiTheme="minorHAnsi" w:cstheme="minorHAnsi"/>
                <w:b/>
              </w:rPr>
              <w:lastRenderedPageBreak/>
              <w:t xml:space="preserve">(AA) </w:t>
            </w:r>
            <w:r>
              <w:rPr>
                <w:rFonts w:asciiTheme="minorHAnsi" w:eastAsia="Arial" w:hAnsiTheme="minorHAnsi" w:cstheme="minorHAnsi"/>
              </w:rPr>
              <w:t xml:space="preserve">We are also now offering Travel vaccines with our Practice Nurse. </w:t>
            </w:r>
          </w:p>
          <w:p w14:paraId="0995C3DA" w14:textId="5A4340E8" w:rsidR="00A03E0A" w:rsidRPr="00D66A28" w:rsidRDefault="00A03E0A" w:rsidP="00D66A28">
            <w:pPr>
              <w:rPr>
                <w:rFonts w:asciiTheme="minorHAnsi" w:eastAsia="Arial" w:hAnsiTheme="minorHAnsi" w:cstheme="minorHAnsi"/>
              </w:rPr>
            </w:pPr>
          </w:p>
        </w:tc>
      </w:tr>
      <w:tr w:rsidR="00A03E0A" w:rsidRPr="00A901DA" w14:paraId="718FD354" w14:textId="77777777" w:rsidTr="00EF79EE">
        <w:trPr>
          <w:trHeight w:val="151"/>
        </w:trPr>
        <w:tc>
          <w:tcPr>
            <w:tcW w:w="2662" w:type="dxa"/>
            <w:gridSpan w:val="2"/>
          </w:tcPr>
          <w:p w14:paraId="5576874F" w14:textId="20E55F72" w:rsidR="00A03E0A" w:rsidRPr="00CC7748" w:rsidRDefault="00A03E0A" w:rsidP="007F4D4F">
            <w:pPr>
              <w:rPr>
                <w:rFonts w:asciiTheme="minorHAnsi" w:hAnsiTheme="minorHAnsi" w:cstheme="minorHAnsi"/>
                <w:b/>
              </w:rPr>
            </w:pPr>
            <w:r>
              <w:rPr>
                <w:rFonts w:asciiTheme="minorHAnsi" w:hAnsiTheme="minorHAnsi" w:cstheme="minorHAnsi"/>
                <w:b/>
              </w:rPr>
              <w:lastRenderedPageBreak/>
              <w:t xml:space="preserve">Booking appointments </w:t>
            </w:r>
          </w:p>
        </w:tc>
        <w:tc>
          <w:tcPr>
            <w:tcW w:w="6785" w:type="dxa"/>
          </w:tcPr>
          <w:p w14:paraId="52E09E55" w14:textId="77777777" w:rsidR="00A03E0A" w:rsidRDefault="00A03E0A" w:rsidP="00D66A28">
            <w:pPr>
              <w:rPr>
                <w:rFonts w:asciiTheme="minorHAnsi" w:hAnsiTheme="minorHAnsi" w:cstheme="minorHAnsi"/>
                <w:b/>
              </w:rPr>
            </w:pPr>
          </w:p>
          <w:p w14:paraId="10E7AA9E" w14:textId="40BAA1DE" w:rsidR="00A03E0A" w:rsidRDefault="00A03E0A" w:rsidP="00D66A28">
            <w:pPr>
              <w:rPr>
                <w:rFonts w:asciiTheme="minorHAnsi" w:hAnsiTheme="minorHAnsi" w:cstheme="minorHAnsi"/>
              </w:rPr>
            </w:pPr>
            <w:r>
              <w:rPr>
                <w:rFonts w:asciiTheme="minorHAnsi" w:hAnsiTheme="minorHAnsi" w:cstheme="minorHAnsi"/>
                <w:b/>
              </w:rPr>
              <w:t xml:space="preserve">(JPDM) </w:t>
            </w:r>
            <w:r>
              <w:rPr>
                <w:rFonts w:asciiTheme="minorHAnsi" w:hAnsiTheme="minorHAnsi" w:cstheme="minorHAnsi"/>
              </w:rPr>
              <w:t xml:space="preserve">What is the process for booking appointments? Can we still call at 8am in the morning? </w:t>
            </w:r>
          </w:p>
          <w:p w14:paraId="0193027C" w14:textId="77777777" w:rsidR="00A03E0A" w:rsidRDefault="00A03E0A" w:rsidP="00D66A28">
            <w:pPr>
              <w:rPr>
                <w:rFonts w:asciiTheme="minorHAnsi" w:hAnsiTheme="minorHAnsi" w:cstheme="minorHAnsi"/>
              </w:rPr>
            </w:pPr>
          </w:p>
          <w:p w14:paraId="41E4A55E" w14:textId="0F3ED9E9" w:rsidR="00A03E0A" w:rsidRDefault="00A03E0A" w:rsidP="00D66A28">
            <w:pPr>
              <w:rPr>
                <w:rFonts w:asciiTheme="minorHAnsi" w:hAnsiTheme="minorHAnsi" w:cstheme="minorHAnsi"/>
              </w:rPr>
            </w:pPr>
            <w:r>
              <w:rPr>
                <w:rFonts w:asciiTheme="minorHAnsi" w:hAnsiTheme="minorHAnsi" w:cstheme="minorHAnsi"/>
                <w:b/>
              </w:rPr>
              <w:t xml:space="preserve">(AA) </w:t>
            </w:r>
            <w:r>
              <w:rPr>
                <w:rFonts w:asciiTheme="minorHAnsi" w:hAnsiTheme="minorHAnsi" w:cstheme="minorHAnsi"/>
              </w:rPr>
              <w:t xml:space="preserve">We have Dr iQ for patients who wish to use this platform. The online requests are triaged by a trained team who will arrange appointments and give the appropriate advice. </w:t>
            </w:r>
          </w:p>
          <w:p w14:paraId="06E29273" w14:textId="18B39152" w:rsidR="00A03E0A" w:rsidRDefault="00A03E0A" w:rsidP="00D66A28">
            <w:pPr>
              <w:rPr>
                <w:rFonts w:asciiTheme="minorHAnsi" w:hAnsiTheme="minorHAnsi" w:cstheme="minorHAnsi"/>
              </w:rPr>
            </w:pPr>
            <w:r>
              <w:rPr>
                <w:rFonts w:asciiTheme="minorHAnsi" w:hAnsiTheme="minorHAnsi" w:cstheme="minorHAnsi"/>
              </w:rPr>
              <w:t xml:space="preserve">You do have the option to call or come to the surgery to arrange an appointment. </w:t>
            </w:r>
          </w:p>
          <w:p w14:paraId="3BDAC457" w14:textId="52AB175E" w:rsidR="00B65561" w:rsidRDefault="00B65561" w:rsidP="00D66A28">
            <w:pPr>
              <w:rPr>
                <w:rFonts w:asciiTheme="minorHAnsi" w:hAnsiTheme="minorHAnsi" w:cstheme="minorHAnsi"/>
              </w:rPr>
            </w:pPr>
          </w:p>
          <w:p w14:paraId="12B38827" w14:textId="487C6E85" w:rsidR="00A03E0A" w:rsidRDefault="00B65561" w:rsidP="00D66A28">
            <w:pPr>
              <w:rPr>
                <w:rFonts w:asciiTheme="minorHAnsi" w:hAnsiTheme="minorHAnsi" w:cstheme="minorHAnsi"/>
              </w:rPr>
            </w:pPr>
            <w:r>
              <w:rPr>
                <w:rFonts w:asciiTheme="minorHAnsi" w:hAnsiTheme="minorHAnsi" w:cstheme="minorHAnsi"/>
              </w:rPr>
              <w:t xml:space="preserve">We have access to appointments at our Extended Primary Care Service, we can book appointments for Physio, Mental Health, Social Prescribing etc. We have the pharmacy first scheme we can direct patients to. </w:t>
            </w:r>
          </w:p>
          <w:p w14:paraId="032B70E9" w14:textId="77777777" w:rsidR="00B65561" w:rsidRDefault="00B65561" w:rsidP="00D66A28">
            <w:pPr>
              <w:rPr>
                <w:rFonts w:asciiTheme="minorHAnsi" w:hAnsiTheme="minorHAnsi" w:cstheme="minorHAnsi"/>
              </w:rPr>
            </w:pPr>
          </w:p>
          <w:p w14:paraId="52FA76F3" w14:textId="77777777" w:rsidR="00A03E0A" w:rsidRDefault="00A03E0A" w:rsidP="00A03E0A">
            <w:pPr>
              <w:rPr>
                <w:rFonts w:asciiTheme="minorHAnsi" w:hAnsiTheme="minorHAnsi" w:cstheme="minorHAnsi"/>
              </w:rPr>
            </w:pPr>
            <w:r>
              <w:rPr>
                <w:rFonts w:asciiTheme="minorHAnsi" w:hAnsiTheme="minorHAnsi" w:cstheme="minorHAnsi"/>
              </w:rPr>
              <w:t xml:space="preserve">We offer same-day appointments or within 2 weeks. </w:t>
            </w:r>
          </w:p>
          <w:p w14:paraId="66E79E27" w14:textId="77777777" w:rsidR="00A03E0A" w:rsidRDefault="00A03E0A" w:rsidP="00A03E0A">
            <w:pPr>
              <w:rPr>
                <w:rFonts w:asciiTheme="minorHAnsi" w:hAnsiTheme="minorHAnsi" w:cstheme="minorHAnsi"/>
              </w:rPr>
            </w:pPr>
          </w:p>
          <w:p w14:paraId="224BC030" w14:textId="236EDA46" w:rsidR="00A03E0A" w:rsidRDefault="00A03E0A" w:rsidP="00A03E0A">
            <w:pPr>
              <w:rPr>
                <w:rFonts w:asciiTheme="minorHAnsi" w:hAnsiTheme="minorHAnsi" w:cstheme="minorHAnsi"/>
              </w:rPr>
            </w:pPr>
            <w:r>
              <w:rPr>
                <w:rFonts w:asciiTheme="minorHAnsi" w:hAnsiTheme="minorHAnsi" w:cstheme="minorHAnsi"/>
                <w:b/>
              </w:rPr>
              <w:t xml:space="preserve">(LD) </w:t>
            </w:r>
            <w:r>
              <w:rPr>
                <w:rFonts w:asciiTheme="minorHAnsi" w:hAnsiTheme="minorHAnsi" w:cstheme="minorHAnsi"/>
              </w:rPr>
              <w:t xml:space="preserve">What about </w:t>
            </w:r>
            <w:r w:rsidR="00B65561">
              <w:rPr>
                <w:rFonts w:asciiTheme="minorHAnsi" w:hAnsiTheme="minorHAnsi" w:cstheme="minorHAnsi"/>
              </w:rPr>
              <w:t>patients</w:t>
            </w:r>
            <w:r>
              <w:rPr>
                <w:rFonts w:asciiTheme="minorHAnsi" w:hAnsiTheme="minorHAnsi" w:cstheme="minorHAnsi"/>
              </w:rPr>
              <w:t xml:space="preserve"> who </w:t>
            </w:r>
            <w:proofErr w:type="spellStart"/>
            <w:r>
              <w:rPr>
                <w:rFonts w:asciiTheme="minorHAnsi" w:hAnsiTheme="minorHAnsi" w:cstheme="minorHAnsi"/>
              </w:rPr>
              <w:t>can not</w:t>
            </w:r>
            <w:proofErr w:type="spellEnd"/>
            <w:r>
              <w:rPr>
                <w:rFonts w:asciiTheme="minorHAnsi" w:hAnsiTheme="minorHAnsi" w:cstheme="minorHAnsi"/>
              </w:rPr>
              <w:t xml:space="preserve"> use online services? </w:t>
            </w:r>
          </w:p>
          <w:p w14:paraId="033B8B7D" w14:textId="77777777" w:rsidR="00A03E0A" w:rsidRDefault="00A03E0A" w:rsidP="00A03E0A">
            <w:pPr>
              <w:rPr>
                <w:rFonts w:asciiTheme="minorHAnsi" w:hAnsiTheme="minorHAnsi" w:cstheme="minorHAnsi"/>
              </w:rPr>
            </w:pPr>
          </w:p>
          <w:p w14:paraId="47A61E76" w14:textId="359FAE75" w:rsidR="00A03E0A" w:rsidRDefault="00A03E0A" w:rsidP="00A03E0A">
            <w:pPr>
              <w:rPr>
                <w:rFonts w:asciiTheme="minorHAnsi" w:hAnsiTheme="minorHAnsi" w:cstheme="minorHAnsi"/>
              </w:rPr>
            </w:pPr>
            <w:r>
              <w:rPr>
                <w:rFonts w:asciiTheme="minorHAnsi" w:hAnsiTheme="minorHAnsi" w:cstheme="minorHAnsi"/>
                <w:b/>
              </w:rPr>
              <w:t xml:space="preserve">(AA) </w:t>
            </w:r>
            <w:r>
              <w:rPr>
                <w:rFonts w:asciiTheme="minorHAnsi" w:hAnsiTheme="minorHAnsi" w:cstheme="minorHAnsi"/>
              </w:rPr>
              <w:t xml:space="preserve">We have both options. We would recommend/suggest Dr </w:t>
            </w:r>
            <w:proofErr w:type="spellStart"/>
            <w:r>
              <w:rPr>
                <w:rFonts w:asciiTheme="minorHAnsi" w:hAnsiTheme="minorHAnsi" w:cstheme="minorHAnsi"/>
              </w:rPr>
              <w:t>iQ</w:t>
            </w:r>
            <w:proofErr w:type="spellEnd"/>
            <w:r>
              <w:rPr>
                <w:rFonts w:asciiTheme="minorHAnsi" w:hAnsiTheme="minorHAnsi" w:cstheme="minorHAnsi"/>
              </w:rPr>
              <w:t xml:space="preserve"> to </w:t>
            </w:r>
            <w:r w:rsidR="00B65561">
              <w:rPr>
                <w:rFonts w:asciiTheme="minorHAnsi" w:hAnsiTheme="minorHAnsi" w:cstheme="minorHAnsi"/>
              </w:rPr>
              <w:t xml:space="preserve">a </w:t>
            </w:r>
            <w:r>
              <w:rPr>
                <w:rFonts w:asciiTheme="minorHAnsi" w:hAnsiTheme="minorHAnsi" w:cstheme="minorHAnsi"/>
              </w:rPr>
              <w:t xml:space="preserve">patient who </w:t>
            </w:r>
            <w:r w:rsidR="00B65561">
              <w:rPr>
                <w:rFonts w:asciiTheme="minorHAnsi" w:hAnsiTheme="minorHAnsi" w:cstheme="minorHAnsi"/>
              </w:rPr>
              <w:t>can</w:t>
            </w:r>
            <w:r>
              <w:rPr>
                <w:rFonts w:asciiTheme="minorHAnsi" w:hAnsiTheme="minorHAnsi" w:cstheme="minorHAnsi"/>
              </w:rPr>
              <w:t xml:space="preserve"> use it. </w:t>
            </w:r>
          </w:p>
          <w:p w14:paraId="444AEFB4" w14:textId="77777777" w:rsidR="00A03E0A" w:rsidRDefault="00A03E0A" w:rsidP="00A03E0A">
            <w:pPr>
              <w:rPr>
                <w:rFonts w:asciiTheme="minorHAnsi" w:hAnsiTheme="minorHAnsi" w:cstheme="minorHAnsi"/>
              </w:rPr>
            </w:pPr>
          </w:p>
          <w:p w14:paraId="7E6503D8" w14:textId="77777777" w:rsidR="00A03E0A" w:rsidRDefault="00A03E0A" w:rsidP="00A03E0A">
            <w:pPr>
              <w:rPr>
                <w:rFonts w:asciiTheme="minorHAnsi" w:hAnsiTheme="minorHAnsi" w:cstheme="minorHAnsi"/>
              </w:rPr>
            </w:pPr>
            <w:r>
              <w:rPr>
                <w:rFonts w:asciiTheme="minorHAnsi" w:hAnsiTheme="minorHAnsi" w:cstheme="minorHAnsi"/>
                <w:b/>
              </w:rPr>
              <w:t xml:space="preserve">(DS) </w:t>
            </w:r>
            <w:r>
              <w:rPr>
                <w:rFonts w:asciiTheme="minorHAnsi" w:hAnsiTheme="minorHAnsi" w:cstheme="minorHAnsi"/>
              </w:rPr>
              <w:t xml:space="preserve">This is to channel the calls and divert the traffic to services we can provide. We will always offer the platforms there are to offer and alternative services. </w:t>
            </w:r>
          </w:p>
          <w:p w14:paraId="43D43C8A" w14:textId="77777777" w:rsidR="00A03E0A" w:rsidRDefault="00A03E0A" w:rsidP="00A03E0A">
            <w:pPr>
              <w:rPr>
                <w:rFonts w:asciiTheme="minorHAnsi" w:hAnsiTheme="minorHAnsi" w:cstheme="minorHAnsi"/>
              </w:rPr>
            </w:pPr>
          </w:p>
          <w:p w14:paraId="011BF91D" w14:textId="4725190D" w:rsidR="00A03E0A" w:rsidRDefault="00A03E0A" w:rsidP="00A03E0A">
            <w:pPr>
              <w:rPr>
                <w:rFonts w:asciiTheme="minorHAnsi" w:hAnsiTheme="minorHAnsi" w:cstheme="minorHAnsi"/>
              </w:rPr>
            </w:pPr>
            <w:r>
              <w:rPr>
                <w:rFonts w:asciiTheme="minorHAnsi" w:hAnsiTheme="minorHAnsi" w:cstheme="minorHAnsi"/>
                <w:b/>
              </w:rPr>
              <w:t xml:space="preserve">(LD) </w:t>
            </w:r>
            <w:r>
              <w:rPr>
                <w:rFonts w:asciiTheme="minorHAnsi" w:hAnsiTheme="minorHAnsi" w:cstheme="minorHAnsi"/>
              </w:rPr>
              <w:t xml:space="preserve"> How </w:t>
            </w:r>
            <w:r w:rsidR="005D34E8">
              <w:rPr>
                <w:rFonts w:asciiTheme="minorHAnsi" w:hAnsiTheme="minorHAnsi" w:cstheme="minorHAnsi"/>
              </w:rPr>
              <w:t>does</w:t>
            </w:r>
            <w:r>
              <w:rPr>
                <w:rFonts w:asciiTheme="minorHAnsi" w:hAnsiTheme="minorHAnsi" w:cstheme="minorHAnsi"/>
              </w:rPr>
              <w:t xml:space="preserve"> the reception team </w:t>
            </w:r>
            <w:r w:rsidR="005D34E8">
              <w:rPr>
                <w:rFonts w:asciiTheme="minorHAnsi" w:hAnsiTheme="minorHAnsi" w:cstheme="minorHAnsi"/>
              </w:rPr>
              <w:t>decide</w:t>
            </w:r>
            <w:r>
              <w:rPr>
                <w:rFonts w:asciiTheme="minorHAnsi" w:hAnsiTheme="minorHAnsi" w:cstheme="minorHAnsi"/>
              </w:rPr>
              <w:t xml:space="preserve"> who needs the appointments? What do they do when they have no appointments left? </w:t>
            </w:r>
          </w:p>
          <w:p w14:paraId="4445481A" w14:textId="77777777" w:rsidR="00A03E0A" w:rsidRDefault="00A03E0A" w:rsidP="00A03E0A">
            <w:pPr>
              <w:rPr>
                <w:rFonts w:asciiTheme="minorHAnsi" w:hAnsiTheme="minorHAnsi" w:cstheme="minorHAnsi"/>
              </w:rPr>
            </w:pPr>
          </w:p>
          <w:p w14:paraId="66854524" w14:textId="77777777" w:rsidR="00A03E0A" w:rsidRDefault="00A03E0A" w:rsidP="005D34E8">
            <w:pPr>
              <w:rPr>
                <w:rFonts w:asciiTheme="minorHAnsi" w:hAnsiTheme="minorHAnsi" w:cstheme="minorHAnsi"/>
              </w:rPr>
            </w:pPr>
            <w:r>
              <w:rPr>
                <w:rFonts w:asciiTheme="minorHAnsi" w:hAnsiTheme="minorHAnsi" w:cstheme="minorHAnsi"/>
                <w:b/>
              </w:rPr>
              <w:t xml:space="preserve">(LS) </w:t>
            </w:r>
            <w:r>
              <w:rPr>
                <w:rFonts w:asciiTheme="minorHAnsi" w:hAnsiTheme="minorHAnsi" w:cstheme="minorHAnsi"/>
              </w:rPr>
              <w:t xml:space="preserve">They triage the call. </w:t>
            </w:r>
            <w:r w:rsidR="005D34E8">
              <w:rPr>
                <w:rFonts w:asciiTheme="minorHAnsi" w:hAnsiTheme="minorHAnsi" w:cstheme="minorHAnsi"/>
              </w:rPr>
              <w:t>Perhaps</w:t>
            </w:r>
            <w:r>
              <w:rPr>
                <w:rFonts w:asciiTheme="minorHAnsi" w:hAnsiTheme="minorHAnsi" w:cstheme="minorHAnsi"/>
              </w:rPr>
              <w:t xml:space="preserve"> a patient called for hayfever sympt</w:t>
            </w:r>
            <w:r w:rsidR="005D34E8">
              <w:rPr>
                <w:rFonts w:asciiTheme="minorHAnsi" w:hAnsiTheme="minorHAnsi" w:cstheme="minorHAnsi"/>
              </w:rPr>
              <w:t>oms, they can sign</w:t>
            </w:r>
            <w:r>
              <w:rPr>
                <w:rFonts w:asciiTheme="minorHAnsi" w:hAnsiTheme="minorHAnsi" w:cstheme="minorHAnsi"/>
              </w:rPr>
              <w:t xml:space="preserve">post them to the pharmacy, rather </w:t>
            </w:r>
            <w:r w:rsidR="005D34E8">
              <w:rPr>
                <w:rFonts w:asciiTheme="minorHAnsi" w:hAnsiTheme="minorHAnsi" w:cstheme="minorHAnsi"/>
              </w:rPr>
              <w:t>than</w:t>
            </w:r>
            <w:r>
              <w:rPr>
                <w:rFonts w:asciiTheme="minorHAnsi" w:hAnsiTheme="minorHAnsi" w:cstheme="minorHAnsi"/>
              </w:rPr>
              <w:t xml:space="preserve"> offering an appointment with the GP. Or </w:t>
            </w:r>
            <w:r w:rsidR="005D34E8">
              <w:rPr>
                <w:rFonts w:asciiTheme="minorHAnsi" w:hAnsiTheme="minorHAnsi" w:cstheme="minorHAnsi"/>
              </w:rPr>
              <w:t>patients</w:t>
            </w:r>
            <w:r>
              <w:rPr>
                <w:rFonts w:asciiTheme="minorHAnsi" w:hAnsiTheme="minorHAnsi" w:cstheme="minorHAnsi"/>
              </w:rPr>
              <w:t xml:space="preserve"> experiencing </w:t>
            </w:r>
            <w:r w:rsidR="005D34E8">
              <w:rPr>
                <w:rFonts w:asciiTheme="minorHAnsi" w:hAnsiTheme="minorHAnsi" w:cstheme="minorHAnsi"/>
              </w:rPr>
              <w:t>life-threatening</w:t>
            </w:r>
            <w:r>
              <w:rPr>
                <w:rFonts w:asciiTheme="minorHAnsi" w:hAnsiTheme="minorHAnsi" w:cstheme="minorHAnsi"/>
              </w:rPr>
              <w:t xml:space="preserve"> symptoms such as chest pain/signs of a stroke, would </w:t>
            </w:r>
            <w:r w:rsidR="005D34E8">
              <w:rPr>
                <w:rFonts w:asciiTheme="minorHAnsi" w:hAnsiTheme="minorHAnsi" w:cstheme="minorHAnsi"/>
              </w:rPr>
              <w:t>be directed</w:t>
            </w:r>
            <w:r>
              <w:rPr>
                <w:rFonts w:asciiTheme="minorHAnsi" w:hAnsiTheme="minorHAnsi" w:cstheme="minorHAnsi"/>
              </w:rPr>
              <w:t xml:space="preserve"> to 999 or A&amp;E. This triage process is </w:t>
            </w:r>
            <w:r w:rsidR="005D34E8">
              <w:rPr>
                <w:rFonts w:asciiTheme="minorHAnsi" w:hAnsiTheme="minorHAnsi" w:cstheme="minorHAnsi"/>
              </w:rPr>
              <w:t>critical</w:t>
            </w:r>
            <w:r>
              <w:rPr>
                <w:rFonts w:asciiTheme="minorHAnsi" w:hAnsiTheme="minorHAnsi" w:cstheme="minorHAnsi"/>
              </w:rPr>
              <w:t xml:space="preserve">. </w:t>
            </w:r>
          </w:p>
          <w:p w14:paraId="06F15582" w14:textId="77777777" w:rsidR="00BE0877" w:rsidRDefault="00BE0877" w:rsidP="005D34E8">
            <w:pPr>
              <w:rPr>
                <w:rFonts w:asciiTheme="minorHAnsi" w:hAnsiTheme="minorHAnsi" w:cstheme="minorHAnsi"/>
              </w:rPr>
            </w:pPr>
          </w:p>
          <w:p w14:paraId="6C9BDC6D" w14:textId="178231EA" w:rsidR="00BE0877" w:rsidRDefault="00BE0877" w:rsidP="00BE0877">
            <w:pPr>
              <w:rPr>
                <w:rFonts w:asciiTheme="minorHAnsi" w:hAnsiTheme="minorHAnsi" w:cstheme="minorHAnsi"/>
              </w:rPr>
            </w:pPr>
            <w:r>
              <w:rPr>
                <w:rFonts w:asciiTheme="minorHAnsi" w:hAnsiTheme="minorHAnsi" w:cstheme="minorHAnsi"/>
                <w:b/>
              </w:rPr>
              <w:t xml:space="preserve">(AA) </w:t>
            </w:r>
            <w:r>
              <w:rPr>
                <w:rFonts w:asciiTheme="minorHAnsi" w:hAnsiTheme="minorHAnsi" w:cstheme="minorHAnsi"/>
              </w:rPr>
              <w:t xml:space="preserve">We are very proactive with getting our patients with long-term conditions such as diabetes/asthma/COPD to ensure these patients are getting regular monitoring and care. </w:t>
            </w:r>
          </w:p>
          <w:p w14:paraId="2F221435" w14:textId="496E0A39" w:rsidR="00BE0877" w:rsidRDefault="00BE0877" w:rsidP="00BE0877">
            <w:pPr>
              <w:rPr>
                <w:rFonts w:asciiTheme="minorHAnsi" w:hAnsiTheme="minorHAnsi" w:cstheme="minorHAnsi"/>
              </w:rPr>
            </w:pPr>
          </w:p>
          <w:p w14:paraId="02427ABB" w14:textId="2B23E6C2" w:rsidR="00BE0877" w:rsidRDefault="00BE0877" w:rsidP="00BE0877">
            <w:pPr>
              <w:rPr>
                <w:rFonts w:asciiTheme="minorHAnsi" w:hAnsiTheme="minorHAnsi" w:cstheme="minorHAnsi"/>
              </w:rPr>
            </w:pPr>
            <w:r>
              <w:rPr>
                <w:rFonts w:asciiTheme="minorHAnsi" w:hAnsiTheme="minorHAnsi" w:cstheme="minorHAnsi"/>
                <w:b/>
              </w:rPr>
              <w:t xml:space="preserve">(DS) </w:t>
            </w:r>
            <w:r>
              <w:rPr>
                <w:rFonts w:asciiTheme="minorHAnsi" w:hAnsiTheme="minorHAnsi" w:cstheme="minorHAnsi"/>
              </w:rPr>
              <w:t xml:space="preserve">Prevention and care is the best way forward. Booking these appointments with our nursing team, and pharmacy team who can make changes to medication saved on GP appointments which can be booked for other things. We </w:t>
            </w:r>
            <w:r w:rsidR="00B65561">
              <w:rPr>
                <w:rFonts w:asciiTheme="minorHAnsi" w:hAnsiTheme="minorHAnsi" w:cstheme="minorHAnsi"/>
              </w:rPr>
              <w:t>have clinical</w:t>
            </w:r>
            <w:r>
              <w:rPr>
                <w:rFonts w:asciiTheme="minorHAnsi" w:hAnsiTheme="minorHAnsi" w:cstheme="minorHAnsi"/>
              </w:rPr>
              <w:t xml:space="preserve"> pharmacists who can make medication changes, you do not always need to speak to a doctor.</w:t>
            </w:r>
          </w:p>
          <w:p w14:paraId="3F31B8EB" w14:textId="7C2067FE" w:rsidR="00BE0877" w:rsidRPr="00BE0877" w:rsidRDefault="00BE0877" w:rsidP="00BE0877">
            <w:pPr>
              <w:rPr>
                <w:rFonts w:asciiTheme="minorHAnsi" w:hAnsiTheme="minorHAnsi" w:cstheme="minorHAnsi"/>
              </w:rPr>
            </w:pPr>
          </w:p>
        </w:tc>
      </w:tr>
      <w:tr w:rsidR="00036783" w:rsidRPr="00A901DA" w14:paraId="663DEC38" w14:textId="77777777" w:rsidTr="00EF79EE">
        <w:trPr>
          <w:trHeight w:val="180"/>
        </w:trPr>
        <w:tc>
          <w:tcPr>
            <w:tcW w:w="2662" w:type="dxa"/>
            <w:gridSpan w:val="2"/>
          </w:tcPr>
          <w:p w14:paraId="608F80CF" w14:textId="77777777" w:rsidR="003F160F" w:rsidRDefault="003F160F" w:rsidP="007F4D4F">
            <w:pPr>
              <w:tabs>
                <w:tab w:val="left" w:pos="1888"/>
              </w:tabs>
              <w:rPr>
                <w:rFonts w:asciiTheme="minorHAnsi" w:eastAsia="Times New Roman" w:hAnsiTheme="minorHAnsi" w:cstheme="minorHAnsi"/>
                <w:b/>
              </w:rPr>
            </w:pPr>
          </w:p>
          <w:p w14:paraId="448237E9" w14:textId="77777777" w:rsidR="003F160F" w:rsidRDefault="003F160F" w:rsidP="007F4D4F">
            <w:pPr>
              <w:tabs>
                <w:tab w:val="left" w:pos="1888"/>
              </w:tabs>
              <w:rPr>
                <w:rFonts w:asciiTheme="minorHAnsi" w:eastAsia="Times New Roman" w:hAnsiTheme="minorHAnsi" w:cstheme="minorHAnsi"/>
                <w:b/>
              </w:rPr>
            </w:pPr>
          </w:p>
          <w:p w14:paraId="419BC54C" w14:textId="77777777" w:rsidR="003F160F" w:rsidRDefault="003F160F" w:rsidP="007F4D4F">
            <w:pPr>
              <w:tabs>
                <w:tab w:val="left" w:pos="1888"/>
              </w:tabs>
              <w:rPr>
                <w:rFonts w:asciiTheme="minorHAnsi" w:eastAsia="Times New Roman" w:hAnsiTheme="minorHAnsi" w:cstheme="minorHAnsi"/>
                <w:b/>
              </w:rPr>
            </w:pPr>
          </w:p>
          <w:p w14:paraId="59CD34BD" w14:textId="1246CFBA" w:rsidR="00036783" w:rsidRPr="00A901DA" w:rsidRDefault="00036783" w:rsidP="007F4D4F">
            <w:pPr>
              <w:tabs>
                <w:tab w:val="left" w:pos="1888"/>
              </w:tabs>
              <w:rPr>
                <w:rFonts w:asciiTheme="minorHAnsi" w:eastAsia="Times New Roman" w:hAnsiTheme="minorHAnsi" w:cstheme="minorHAnsi"/>
                <w:b/>
              </w:rPr>
            </w:pPr>
            <w:r w:rsidRPr="00A901DA">
              <w:rPr>
                <w:rFonts w:asciiTheme="minorHAnsi" w:eastAsia="Times New Roman" w:hAnsiTheme="minorHAnsi" w:cstheme="minorHAnsi"/>
                <w:b/>
              </w:rPr>
              <w:t>Dr IQ</w:t>
            </w:r>
          </w:p>
        </w:tc>
        <w:tc>
          <w:tcPr>
            <w:tcW w:w="6785" w:type="dxa"/>
          </w:tcPr>
          <w:p w14:paraId="1C6F3E1E" w14:textId="56059B92" w:rsidR="00D51A6A" w:rsidRDefault="00D51A6A" w:rsidP="00036783">
            <w:pPr>
              <w:rPr>
                <w:rFonts w:asciiTheme="minorHAnsi" w:eastAsia="Arial" w:hAnsiTheme="minorHAnsi" w:cstheme="minorHAnsi"/>
              </w:rPr>
            </w:pPr>
          </w:p>
          <w:p w14:paraId="0767155D" w14:textId="77777777" w:rsidR="003F160F" w:rsidRDefault="003F160F" w:rsidP="003F160F">
            <w:pPr>
              <w:rPr>
                <w:rFonts w:asciiTheme="minorHAnsi" w:eastAsia="Arial" w:hAnsiTheme="minorHAnsi" w:cstheme="minorHAnsi"/>
                <w:b/>
              </w:rPr>
            </w:pPr>
          </w:p>
          <w:p w14:paraId="7B6CA6C5" w14:textId="77777777" w:rsidR="003F160F" w:rsidRDefault="003F160F" w:rsidP="003F160F">
            <w:pPr>
              <w:rPr>
                <w:rFonts w:asciiTheme="minorHAnsi" w:eastAsia="Arial" w:hAnsiTheme="minorHAnsi" w:cstheme="minorHAnsi"/>
                <w:b/>
              </w:rPr>
            </w:pPr>
          </w:p>
          <w:p w14:paraId="3C65553E" w14:textId="18AB3714" w:rsidR="003F160F" w:rsidRPr="003F160F" w:rsidRDefault="004236A4" w:rsidP="003F160F">
            <w:pPr>
              <w:rPr>
                <w:rFonts w:asciiTheme="minorHAnsi" w:hAnsiTheme="minorHAnsi" w:cstheme="minorHAnsi"/>
              </w:rPr>
            </w:pPr>
            <w:r w:rsidRPr="00B013DB">
              <w:rPr>
                <w:rFonts w:asciiTheme="minorHAnsi" w:eastAsia="Arial" w:hAnsiTheme="minorHAnsi" w:cstheme="minorHAnsi"/>
                <w:b/>
              </w:rPr>
              <w:t>(</w:t>
            </w:r>
            <w:r w:rsidRPr="00B013DB">
              <w:rPr>
                <w:rFonts w:asciiTheme="minorHAnsi" w:hAnsiTheme="minorHAnsi" w:cstheme="minorHAnsi"/>
                <w:b/>
              </w:rPr>
              <w:t>AA)</w:t>
            </w:r>
            <w:r w:rsidRPr="005D34E8">
              <w:rPr>
                <w:rFonts w:asciiTheme="minorHAnsi" w:hAnsiTheme="minorHAnsi" w:cstheme="minorHAnsi"/>
              </w:rPr>
              <w:t xml:space="preserve"> </w:t>
            </w:r>
            <w:r w:rsidR="003F160F">
              <w:rPr>
                <w:rFonts w:asciiTheme="minorHAnsi" w:hAnsiTheme="minorHAnsi" w:cstheme="minorHAnsi"/>
              </w:rPr>
              <w:t xml:space="preserve">We have lot of patient feedback about Dr iQ. It is really popular and used by a lot of our patients. </w:t>
            </w:r>
          </w:p>
          <w:p w14:paraId="302E0648" w14:textId="7D29A051" w:rsidR="004236A4" w:rsidRPr="005D34E8" w:rsidRDefault="004236A4" w:rsidP="00036783">
            <w:pPr>
              <w:rPr>
                <w:rFonts w:asciiTheme="minorHAnsi" w:hAnsiTheme="minorHAnsi" w:cstheme="minorHAnsi"/>
              </w:rPr>
            </w:pPr>
            <w:r w:rsidRPr="005D34E8">
              <w:rPr>
                <w:rFonts w:asciiTheme="minorHAnsi" w:hAnsiTheme="minorHAnsi" w:cstheme="minorHAnsi"/>
              </w:rPr>
              <w:t xml:space="preserve">We have over 12,000 </w:t>
            </w:r>
            <w:r w:rsidR="005D34E8">
              <w:rPr>
                <w:rFonts w:asciiTheme="minorHAnsi" w:hAnsiTheme="minorHAnsi" w:cstheme="minorHAnsi"/>
              </w:rPr>
              <w:t>patients</w:t>
            </w:r>
            <w:r w:rsidRPr="005D34E8">
              <w:rPr>
                <w:rFonts w:asciiTheme="minorHAnsi" w:hAnsiTheme="minorHAnsi" w:cstheme="minorHAnsi"/>
              </w:rPr>
              <w:t xml:space="preserve"> </w:t>
            </w:r>
            <w:r w:rsidR="005D34E8">
              <w:rPr>
                <w:rFonts w:asciiTheme="minorHAnsi" w:hAnsiTheme="minorHAnsi" w:cstheme="minorHAnsi"/>
              </w:rPr>
              <w:t>registered</w:t>
            </w:r>
            <w:r w:rsidRPr="005D34E8">
              <w:rPr>
                <w:rFonts w:asciiTheme="minorHAnsi" w:hAnsiTheme="minorHAnsi" w:cstheme="minorHAnsi"/>
              </w:rPr>
              <w:t xml:space="preserve"> with Dr iQ.</w:t>
            </w:r>
          </w:p>
          <w:p w14:paraId="3F36B739" w14:textId="03798162" w:rsidR="004236A4" w:rsidRPr="005D34E8" w:rsidRDefault="004236A4" w:rsidP="00036783">
            <w:pPr>
              <w:rPr>
                <w:rFonts w:asciiTheme="minorHAnsi" w:hAnsiTheme="minorHAnsi" w:cstheme="minorHAnsi"/>
              </w:rPr>
            </w:pPr>
            <w:r w:rsidRPr="005D34E8">
              <w:rPr>
                <w:rFonts w:asciiTheme="minorHAnsi" w:hAnsiTheme="minorHAnsi" w:cstheme="minorHAnsi"/>
              </w:rPr>
              <w:t xml:space="preserve">And over 75,000 online </w:t>
            </w:r>
            <w:r w:rsidR="005D34E8">
              <w:rPr>
                <w:rFonts w:asciiTheme="minorHAnsi" w:hAnsiTheme="minorHAnsi" w:cstheme="minorHAnsi"/>
              </w:rPr>
              <w:t>consultations</w:t>
            </w:r>
            <w:r w:rsidRPr="005D34E8">
              <w:rPr>
                <w:rFonts w:asciiTheme="minorHAnsi" w:hAnsiTheme="minorHAnsi" w:cstheme="minorHAnsi"/>
              </w:rPr>
              <w:t xml:space="preserve"> processed in </w:t>
            </w:r>
            <w:r w:rsidR="005D34E8">
              <w:rPr>
                <w:rFonts w:asciiTheme="minorHAnsi" w:hAnsiTheme="minorHAnsi" w:cstheme="minorHAnsi"/>
              </w:rPr>
              <w:t xml:space="preserve">the </w:t>
            </w:r>
            <w:r w:rsidRPr="005D34E8">
              <w:rPr>
                <w:rFonts w:asciiTheme="minorHAnsi" w:hAnsiTheme="minorHAnsi" w:cstheme="minorHAnsi"/>
              </w:rPr>
              <w:t xml:space="preserve">last 3 years. </w:t>
            </w:r>
          </w:p>
          <w:p w14:paraId="76823884" w14:textId="47D79798" w:rsidR="004236A4" w:rsidRPr="005D34E8" w:rsidRDefault="004236A4" w:rsidP="00036783">
            <w:pPr>
              <w:rPr>
                <w:rFonts w:asciiTheme="minorHAnsi" w:hAnsiTheme="minorHAnsi" w:cstheme="minorHAnsi"/>
              </w:rPr>
            </w:pPr>
          </w:p>
          <w:p w14:paraId="34DF7577" w14:textId="5D194AA9" w:rsidR="004236A4" w:rsidRDefault="004236A4" w:rsidP="00036783">
            <w:pPr>
              <w:rPr>
                <w:rFonts w:asciiTheme="minorHAnsi" w:hAnsiTheme="minorHAnsi" w:cstheme="minorHAnsi"/>
              </w:rPr>
            </w:pPr>
            <w:r w:rsidRPr="005D34E8">
              <w:rPr>
                <w:rFonts w:asciiTheme="minorHAnsi" w:hAnsiTheme="minorHAnsi" w:cstheme="minorHAnsi"/>
              </w:rPr>
              <w:t xml:space="preserve">General </w:t>
            </w:r>
            <w:r w:rsidR="005D34E8">
              <w:rPr>
                <w:rFonts w:asciiTheme="minorHAnsi" w:hAnsiTheme="minorHAnsi" w:cstheme="minorHAnsi"/>
              </w:rPr>
              <w:t>advice</w:t>
            </w:r>
            <w:r w:rsidRPr="005D34E8">
              <w:rPr>
                <w:rFonts w:asciiTheme="minorHAnsi" w:hAnsiTheme="minorHAnsi" w:cstheme="minorHAnsi"/>
              </w:rPr>
              <w:t xml:space="preserve">/medical requests/note requests </w:t>
            </w:r>
            <w:r w:rsidRPr="005D34E8">
              <w:rPr>
                <w:rFonts w:asciiTheme="minorHAnsi" w:hAnsiTheme="minorHAnsi" w:cstheme="minorHAnsi"/>
              </w:rPr>
              <w:br/>
              <w:t xml:space="preserve">/medication request /blood test request /chase </w:t>
            </w:r>
            <w:r w:rsidRPr="005D34E8">
              <w:rPr>
                <w:rFonts w:asciiTheme="minorHAnsi" w:hAnsiTheme="minorHAnsi" w:cstheme="minorHAnsi"/>
              </w:rPr>
              <w:br/>
              <w:t xml:space="preserve">referral /letter request /update health data /reception </w:t>
            </w:r>
            <w:r w:rsidRPr="005D34E8">
              <w:rPr>
                <w:rFonts w:asciiTheme="minorHAnsi" w:hAnsiTheme="minorHAnsi" w:cstheme="minorHAnsi"/>
              </w:rPr>
              <w:br/>
              <w:t>queries</w:t>
            </w:r>
          </w:p>
          <w:p w14:paraId="2E522ABC" w14:textId="213E3302" w:rsidR="00B013DB" w:rsidRDefault="00B013DB" w:rsidP="00036783">
            <w:pPr>
              <w:rPr>
                <w:rFonts w:asciiTheme="minorHAnsi" w:hAnsiTheme="minorHAnsi" w:cstheme="minorHAnsi"/>
              </w:rPr>
            </w:pPr>
          </w:p>
          <w:p w14:paraId="6A379CDB" w14:textId="6936DA62" w:rsidR="00B013DB" w:rsidRDefault="00B013DB" w:rsidP="00036783">
            <w:pPr>
              <w:rPr>
                <w:rFonts w:asciiTheme="minorHAnsi" w:hAnsiTheme="minorHAnsi" w:cstheme="minorHAnsi"/>
              </w:rPr>
            </w:pPr>
            <w:r>
              <w:rPr>
                <w:rFonts w:asciiTheme="minorHAnsi" w:hAnsiTheme="minorHAnsi" w:cstheme="minorHAnsi"/>
                <w:b/>
              </w:rPr>
              <w:t xml:space="preserve">(LD) </w:t>
            </w:r>
            <w:r>
              <w:rPr>
                <w:rFonts w:asciiTheme="minorHAnsi" w:hAnsiTheme="minorHAnsi" w:cstheme="minorHAnsi"/>
              </w:rPr>
              <w:t xml:space="preserve">I struggle with using the app, but I would like to use it. </w:t>
            </w:r>
          </w:p>
          <w:p w14:paraId="77EFCF9D" w14:textId="45FC9F30" w:rsidR="00B013DB" w:rsidRDefault="00B013DB" w:rsidP="00036783">
            <w:pPr>
              <w:rPr>
                <w:rFonts w:asciiTheme="minorHAnsi" w:hAnsiTheme="minorHAnsi" w:cstheme="minorHAnsi"/>
              </w:rPr>
            </w:pPr>
          </w:p>
          <w:p w14:paraId="0773D6AC" w14:textId="1D0D6792" w:rsidR="00B013DB" w:rsidRDefault="00B013DB" w:rsidP="00036783">
            <w:pPr>
              <w:rPr>
                <w:rFonts w:asciiTheme="minorHAnsi" w:hAnsiTheme="minorHAnsi" w:cstheme="minorHAnsi"/>
              </w:rPr>
            </w:pPr>
            <w:r>
              <w:rPr>
                <w:rFonts w:asciiTheme="minorHAnsi" w:hAnsiTheme="minorHAnsi" w:cstheme="minorHAnsi"/>
                <w:b/>
              </w:rPr>
              <w:t xml:space="preserve">(LS) </w:t>
            </w:r>
            <w:r>
              <w:rPr>
                <w:rFonts w:asciiTheme="minorHAnsi" w:hAnsiTheme="minorHAnsi" w:cstheme="minorHAnsi"/>
              </w:rPr>
              <w:t xml:space="preserve">We can ask a member of the admin to help you. </w:t>
            </w:r>
          </w:p>
          <w:p w14:paraId="264B1F36" w14:textId="2AF925EC" w:rsidR="00B013DB" w:rsidRDefault="00B013DB" w:rsidP="00036783">
            <w:pPr>
              <w:rPr>
                <w:rFonts w:asciiTheme="minorHAnsi" w:hAnsiTheme="minorHAnsi" w:cstheme="minorHAnsi"/>
              </w:rPr>
            </w:pPr>
          </w:p>
          <w:p w14:paraId="33309744" w14:textId="11157F45" w:rsidR="00B013DB" w:rsidRDefault="00B013DB" w:rsidP="00036783">
            <w:pPr>
              <w:rPr>
                <w:rFonts w:asciiTheme="minorHAnsi" w:hAnsiTheme="minorHAnsi" w:cstheme="minorHAnsi"/>
              </w:rPr>
            </w:pPr>
            <w:r>
              <w:rPr>
                <w:rFonts w:asciiTheme="minorHAnsi" w:hAnsiTheme="minorHAnsi" w:cstheme="minorHAnsi"/>
                <w:b/>
              </w:rPr>
              <w:t xml:space="preserve">(LD) </w:t>
            </w:r>
            <w:r>
              <w:rPr>
                <w:rFonts w:asciiTheme="minorHAnsi" w:hAnsiTheme="minorHAnsi" w:cstheme="minorHAnsi"/>
              </w:rPr>
              <w:t xml:space="preserve">I have some difficulties and sometimes get frustrated and need some extra support. </w:t>
            </w:r>
          </w:p>
          <w:p w14:paraId="7F09397F" w14:textId="1FEFB819" w:rsidR="00B013DB" w:rsidRDefault="00B013DB" w:rsidP="00036783">
            <w:pPr>
              <w:rPr>
                <w:rFonts w:asciiTheme="minorHAnsi" w:hAnsiTheme="minorHAnsi" w:cstheme="minorHAnsi"/>
              </w:rPr>
            </w:pPr>
          </w:p>
          <w:p w14:paraId="4A764D68" w14:textId="5F1DAEE8" w:rsidR="00B013DB" w:rsidRDefault="00B013DB" w:rsidP="00036783">
            <w:pPr>
              <w:rPr>
                <w:rFonts w:asciiTheme="minorHAnsi" w:hAnsiTheme="minorHAnsi" w:cstheme="minorHAnsi"/>
              </w:rPr>
            </w:pPr>
            <w:r>
              <w:rPr>
                <w:rFonts w:asciiTheme="minorHAnsi" w:hAnsiTheme="minorHAnsi" w:cstheme="minorHAnsi"/>
                <w:b/>
              </w:rPr>
              <w:t xml:space="preserve">(AA/DS) </w:t>
            </w:r>
            <w:r>
              <w:rPr>
                <w:rFonts w:asciiTheme="minorHAnsi" w:hAnsiTheme="minorHAnsi" w:cstheme="minorHAnsi"/>
              </w:rPr>
              <w:t xml:space="preserve">The team will try their best to accommodate and help with what you need. </w:t>
            </w:r>
          </w:p>
          <w:p w14:paraId="10CBD2DA" w14:textId="76649D21" w:rsidR="003F160F" w:rsidRDefault="003F160F" w:rsidP="00036783">
            <w:pPr>
              <w:rPr>
                <w:rFonts w:asciiTheme="minorHAnsi" w:hAnsiTheme="minorHAnsi" w:cstheme="minorHAnsi"/>
              </w:rPr>
            </w:pPr>
          </w:p>
          <w:p w14:paraId="306D2555" w14:textId="606922B5" w:rsidR="00D51A6A" w:rsidRPr="00CF03C1" w:rsidRDefault="00D51A6A" w:rsidP="003F160F">
            <w:pPr>
              <w:rPr>
                <w:rFonts w:asciiTheme="minorHAnsi" w:eastAsia="Arial" w:hAnsiTheme="minorHAnsi" w:cstheme="minorHAnsi"/>
              </w:rPr>
            </w:pPr>
          </w:p>
        </w:tc>
      </w:tr>
      <w:tr w:rsidR="00F94498" w:rsidRPr="00A901DA" w14:paraId="3DF65DAC" w14:textId="77777777" w:rsidTr="005361A1">
        <w:trPr>
          <w:trHeight w:val="3323"/>
        </w:trPr>
        <w:tc>
          <w:tcPr>
            <w:tcW w:w="2662" w:type="dxa"/>
            <w:gridSpan w:val="2"/>
          </w:tcPr>
          <w:p w14:paraId="4ECC9975" w14:textId="261FC948" w:rsidR="00A1522A" w:rsidRPr="00A901DA" w:rsidRDefault="00CC772C" w:rsidP="00722E5A">
            <w:pPr>
              <w:tabs>
                <w:tab w:val="left" w:pos="1997"/>
              </w:tabs>
              <w:rPr>
                <w:rFonts w:asciiTheme="minorHAnsi" w:eastAsia="Arial" w:hAnsiTheme="minorHAnsi" w:cstheme="minorHAnsi"/>
                <w:b/>
              </w:rPr>
            </w:pPr>
            <w:r>
              <w:rPr>
                <w:rFonts w:asciiTheme="minorHAnsi" w:eastAsia="Arial" w:hAnsiTheme="minorHAnsi" w:cstheme="minorHAnsi"/>
                <w:b/>
              </w:rPr>
              <w:lastRenderedPageBreak/>
              <w:t>Future Plans</w:t>
            </w:r>
          </w:p>
        </w:tc>
        <w:tc>
          <w:tcPr>
            <w:tcW w:w="6785" w:type="dxa"/>
          </w:tcPr>
          <w:p w14:paraId="0196C2B9" w14:textId="21EBF659" w:rsidR="003D4FF1" w:rsidRDefault="00D66A28" w:rsidP="00D66A28">
            <w:pPr>
              <w:rPr>
                <w:rFonts w:asciiTheme="minorHAnsi" w:eastAsia="Arial" w:hAnsiTheme="minorHAnsi" w:cstheme="minorHAnsi"/>
              </w:rPr>
            </w:pPr>
            <w:r w:rsidRPr="00CF03C1">
              <w:rPr>
                <w:rFonts w:asciiTheme="minorHAnsi" w:eastAsia="Arial" w:hAnsiTheme="minorHAnsi" w:cstheme="minorHAnsi"/>
                <w:b/>
              </w:rPr>
              <w:t xml:space="preserve"> </w:t>
            </w:r>
          </w:p>
          <w:p w14:paraId="4E6278E8" w14:textId="0B727AD4" w:rsidR="00ED7D1E" w:rsidRDefault="00ED7D1E" w:rsidP="00ED7D1E">
            <w:pPr>
              <w:rPr>
                <w:rFonts w:asciiTheme="minorHAnsi" w:hAnsiTheme="minorHAnsi" w:cstheme="minorHAnsi"/>
              </w:rPr>
            </w:pPr>
            <w:r>
              <w:rPr>
                <w:rFonts w:asciiTheme="minorHAnsi" w:eastAsia="Arial" w:hAnsiTheme="minorHAnsi" w:cstheme="minorHAnsi"/>
                <w:b/>
              </w:rPr>
              <w:t xml:space="preserve">(AA) </w:t>
            </w:r>
            <w:r>
              <w:rPr>
                <w:rFonts w:asciiTheme="minorHAnsi" w:hAnsiTheme="minorHAnsi" w:cstheme="minorHAnsi"/>
              </w:rPr>
              <w:t>We held a Cervical Screen Event earlier this year, it was a great success! Patients came to share their experience</w:t>
            </w:r>
            <w:r w:rsidR="00DB6A4F">
              <w:rPr>
                <w:rFonts w:asciiTheme="minorHAnsi" w:hAnsiTheme="minorHAnsi" w:cstheme="minorHAnsi"/>
              </w:rPr>
              <w:t xml:space="preserve">s and other patients </w:t>
            </w:r>
            <w:r>
              <w:rPr>
                <w:rFonts w:asciiTheme="minorHAnsi" w:hAnsiTheme="minorHAnsi" w:cstheme="minorHAnsi"/>
              </w:rPr>
              <w:t xml:space="preserve">came to have their smear done. </w:t>
            </w:r>
          </w:p>
          <w:p w14:paraId="3670EF3F" w14:textId="259722F9" w:rsidR="00ED7D1E" w:rsidRDefault="00ED7D1E" w:rsidP="00ED7D1E">
            <w:pPr>
              <w:rPr>
                <w:rFonts w:asciiTheme="minorHAnsi" w:hAnsiTheme="minorHAnsi" w:cstheme="minorHAnsi"/>
              </w:rPr>
            </w:pPr>
          </w:p>
          <w:p w14:paraId="32257131" w14:textId="3C5AC41C" w:rsidR="00ED7D1E" w:rsidRDefault="00ED7D1E" w:rsidP="00ED7D1E">
            <w:pPr>
              <w:rPr>
                <w:rFonts w:asciiTheme="minorHAnsi" w:hAnsiTheme="minorHAnsi" w:cstheme="minorHAnsi"/>
              </w:rPr>
            </w:pPr>
            <w:r>
              <w:rPr>
                <w:rFonts w:asciiTheme="minorHAnsi" w:hAnsiTheme="minorHAnsi" w:cstheme="minorHAnsi"/>
              </w:rPr>
              <w:t xml:space="preserve">We are planning to hold a Child Imms event in the summer. If you have any ideas please share with us. </w:t>
            </w:r>
          </w:p>
          <w:p w14:paraId="012248B5" w14:textId="1B4BF5C3" w:rsidR="00ED7D1E" w:rsidRDefault="00ED7D1E" w:rsidP="00ED7D1E">
            <w:pPr>
              <w:rPr>
                <w:rFonts w:asciiTheme="minorHAnsi" w:hAnsiTheme="minorHAnsi" w:cstheme="minorHAnsi"/>
              </w:rPr>
            </w:pPr>
          </w:p>
          <w:p w14:paraId="4C20018C" w14:textId="7840480C" w:rsidR="00ED7D1E" w:rsidRPr="00ED7D1E" w:rsidRDefault="00ED7D1E" w:rsidP="00ED7D1E">
            <w:pPr>
              <w:rPr>
                <w:rFonts w:asciiTheme="minorHAnsi" w:hAnsiTheme="minorHAnsi" w:cstheme="minorHAnsi"/>
              </w:rPr>
            </w:pPr>
            <w:r>
              <w:rPr>
                <w:rFonts w:asciiTheme="minorHAnsi" w:hAnsiTheme="minorHAnsi" w:cstheme="minorHAnsi"/>
                <w:b/>
              </w:rPr>
              <w:t xml:space="preserve">(JPDM) </w:t>
            </w:r>
            <w:r>
              <w:rPr>
                <w:rFonts w:asciiTheme="minorHAnsi" w:hAnsiTheme="minorHAnsi" w:cstheme="minorHAnsi"/>
              </w:rPr>
              <w:t xml:space="preserve">I would be happy to help with language, I speak Portuguese and I would like to volunteer to help. </w:t>
            </w:r>
          </w:p>
          <w:p w14:paraId="7DE9858B" w14:textId="1CC471C0" w:rsidR="003D4FF1" w:rsidRDefault="003D4FF1" w:rsidP="00A901DA">
            <w:pPr>
              <w:rPr>
                <w:rFonts w:asciiTheme="minorHAnsi" w:eastAsia="Arial" w:hAnsiTheme="minorHAnsi" w:cstheme="minorHAnsi"/>
                <w:b/>
              </w:rPr>
            </w:pPr>
          </w:p>
          <w:p w14:paraId="374C852D" w14:textId="2503B773" w:rsidR="00DB6A4F" w:rsidRDefault="00DB6A4F" w:rsidP="00A901DA">
            <w:pPr>
              <w:rPr>
                <w:rFonts w:asciiTheme="minorHAnsi" w:eastAsia="Arial" w:hAnsiTheme="minorHAnsi" w:cstheme="minorHAnsi"/>
              </w:rPr>
            </w:pPr>
            <w:r>
              <w:rPr>
                <w:rFonts w:asciiTheme="minorHAnsi" w:eastAsia="Arial" w:hAnsiTheme="minorHAnsi" w:cstheme="minorHAnsi"/>
                <w:b/>
              </w:rPr>
              <w:t>(DS)</w:t>
            </w:r>
            <w:r>
              <w:rPr>
                <w:rFonts w:asciiTheme="minorHAnsi" w:eastAsia="Arial" w:hAnsiTheme="minorHAnsi" w:cstheme="minorHAnsi"/>
              </w:rPr>
              <w:t xml:space="preserve"> Great! We will be in touch when have a date. </w:t>
            </w:r>
          </w:p>
          <w:p w14:paraId="1AA17066" w14:textId="3E61C6AE" w:rsidR="00DB6A4F" w:rsidRDefault="00DB6A4F" w:rsidP="00A901DA">
            <w:pPr>
              <w:rPr>
                <w:rFonts w:asciiTheme="minorHAnsi" w:eastAsia="Arial" w:hAnsiTheme="minorHAnsi" w:cstheme="minorHAnsi"/>
              </w:rPr>
            </w:pPr>
          </w:p>
          <w:p w14:paraId="480FE1F1" w14:textId="6EE6B447" w:rsidR="00DB6A4F" w:rsidRDefault="00DB6A4F" w:rsidP="00A901DA">
            <w:pPr>
              <w:rPr>
                <w:rFonts w:asciiTheme="minorHAnsi" w:eastAsia="Arial" w:hAnsiTheme="minorHAnsi" w:cstheme="minorHAnsi"/>
              </w:rPr>
            </w:pPr>
            <w:r>
              <w:rPr>
                <w:rFonts w:asciiTheme="minorHAnsi" w:eastAsia="Arial" w:hAnsiTheme="minorHAnsi" w:cstheme="minorHAnsi"/>
                <w:b/>
              </w:rPr>
              <w:t xml:space="preserve">(LD) </w:t>
            </w:r>
            <w:r>
              <w:rPr>
                <w:rFonts w:asciiTheme="minorHAnsi" w:eastAsia="Arial" w:hAnsiTheme="minorHAnsi" w:cstheme="minorHAnsi"/>
              </w:rPr>
              <w:t xml:space="preserve">How about Prostate Cancer Awareness? PSA blood test for patients. </w:t>
            </w:r>
          </w:p>
          <w:p w14:paraId="239EF198" w14:textId="23A719FB" w:rsidR="00DB6A4F" w:rsidRDefault="00DB6A4F" w:rsidP="00A901DA">
            <w:pPr>
              <w:rPr>
                <w:rFonts w:asciiTheme="minorHAnsi" w:eastAsia="Arial" w:hAnsiTheme="minorHAnsi" w:cstheme="minorHAnsi"/>
              </w:rPr>
            </w:pPr>
          </w:p>
          <w:p w14:paraId="5C9C69C7" w14:textId="12383DF8" w:rsidR="00DB6A4F" w:rsidRDefault="00DB6A4F" w:rsidP="00A901DA">
            <w:pPr>
              <w:rPr>
                <w:rFonts w:asciiTheme="minorHAnsi" w:eastAsia="Arial" w:hAnsiTheme="minorHAnsi" w:cstheme="minorHAnsi"/>
              </w:rPr>
            </w:pPr>
            <w:r>
              <w:rPr>
                <w:rFonts w:asciiTheme="minorHAnsi" w:eastAsia="Arial" w:hAnsiTheme="minorHAnsi" w:cstheme="minorHAnsi"/>
                <w:b/>
              </w:rPr>
              <w:t xml:space="preserve">(AA/DS) </w:t>
            </w:r>
            <w:r>
              <w:rPr>
                <w:rFonts w:asciiTheme="minorHAnsi" w:eastAsia="Arial" w:hAnsiTheme="minorHAnsi" w:cstheme="minorHAnsi"/>
              </w:rPr>
              <w:t xml:space="preserve">Great idea! Keep your suggestions coming. </w:t>
            </w:r>
          </w:p>
          <w:p w14:paraId="12AE0898" w14:textId="398C7D38" w:rsidR="00DB6A4F" w:rsidRDefault="00DB6A4F" w:rsidP="00A901DA">
            <w:pPr>
              <w:rPr>
                <w:rFonts w:asciiTheme="minorHAnsi" w:eastAsia="Arial" w:hAnsiTheme="minorHAnsi" w:cstheme="minorHAnsi"/>
              </w:rPr>
            </w:pPr>
          </w:p>
          <w:p w14:paraId="5DACAA8E" w14:textId="43F74BDC" w:rsidR="00DB6A4F" w:rsidRDefault="00DB6A4F" w:rsidP="00A901DA">
            <w:pPr>
              <w:rPr>
                <w:rFonts w:asciiTheme="minorHAnsi" w:eastAsia="Arial" w:hAnsiTheme="minorHAnsi" w:cstheme="minorHAnsi"/>
              </w:rPr>
            </w:pPr>
            <w:r>
              <w:rPr>
                <w:rFonts w:asciiTheme="minorHAnsi" w:eastAsia="Arial" w:hAnsiTheme="minorHAnsi" w:cstheme="minorHAnsi"/>
                <w:b/>
              </w:rPr>
              <w:t xml:space="preserve">(LD) </w:t>
            </w:r>
            <w:r>
              <w:rPr>
                <w:rFonts w:asciiTheme="minorHAnsi" w:eastAsia="Arial" w:hAnsiTheme="minorHAnsi" w:cstheme="minorHAnsi"/>
              </w:rPr>
              <w:t xml:space="preserve">I am a part of a Gardening club – Walworth Gardens and we can arrange for people to come down to plant, flowers, fruits, and veg. We can do it all together and get everyone educated about fruit and veg. It will help mental health too. </w:t>
            </w:r>
          </w:p>
          <w:p w14:paraId="3A6F7FB5" w14:textId="62832522" w:rsidR="00DB6A4F" w:rsidRDefault="00DB6A4F" w:rsidP="00A901DA">
            <w:pPr>
              <w:rPr>
                <w:rFonts w:asciiTheme="minorHAnsi" w:eastAsia="Arial" w:hAnsiTheme="minorHAnsi" w:cstheme="minorHAnsi"/>
              </w:rPr>
            </w:pPr>
          </w:p>
          <w:p w14:paraId="5C347625" w14:textId="01260946" w:rsidR="00DB6A4F" w:rsidRDefault="00DB6A4F" w:rsidP="00A901DA">
            <w:pPr>
              <w:rPr>
                <w:rFonts w:asciiTheme="minorHAnsi" w:eastAsia="Arial" w:hAnsiTheme="minorHAnsi" w:cstheme="minorHAnsi"/>
              </w:rPr>
            </w:pPr>
            <w:r>
              <w:rPr>
                <w:rFonts w:asciiTheme="minorHAnsi" w:eastAsia="Arial" w:hAnsiTheme="minorHAnsi" w:cstheme="minorHAnsi"/>
                <w:b/>
              </w:rPr>
              <w:t xml:space="preserve">(LS) </w:t>
            </w:r>
            <w:r>
              <w:rPr>
                <w:rFonts w:asciiTheme="minorHAnsi" w:eastAsia="Arial" w:hAnsiTheme="minorHAnsi" w:cstheme="minorHAnsi"/>
              </w:rPr>
              <w:t xml:space="preserve">Lovely idea, please share the details with us. </w:t>
            </w:r>
          </w:p>
          <w:p w14:paraId="2B3E6772" w14:textId="14134FEB" w:rsidR="00DB6A4F" w:rsidRDefault="00DB6A4F" w:rsidP="00A901DA">
            <w:pPr>
              <w:rPr>
                <w:rFonts w:asciiTheme="minorHAnsi" w:eastAsia="Arial" w:hAnsiTheme="minorHAnsi" w:cstheme="minorHAnsi"/>
              </w:rPr>
            </w:pPr>
          </w:p>
          <w:p w14:paraId="43ED9EA2" w14:textId="1B587047" w:rsidR="00DB6A4F" w:rsidRDefault="00DB6A4F" w:rsidP="00A901DA">
            <w:pPr>
              <w:rPr>
                <w:rFonts w:asciiTheme="minorHAnsi" w:eastAsia="Arial" w:hAnsiTheme="minorHAnsi" w:cstheme="minorHAnsi"/>
              </w:rPr>
            </w:pPr>
            <w:r>
              <w:rPr>
                <w:rFonts w:asciiTheme="minorHAnsi" w:eastAsia="Arial" w:hAnsiTheme="minorHAnsi" w:cstheme="minorHAnsi"/>
                <w:b/>
              </w:rPr>
              <w:lastRenderedPageBreak/>
              <w:t xml:space="preserve">(LD) </w:t>
            </w:r>
            <w:r>
              <w:rPr>
                <w:rFonts w:asciiTheme="minorHAnsi" w:eastAsia="Arial" w:hAnsiTheme="minorHAnsi" w:cstheme="minorHAnsi"/>
              </w:rPr>
              <w:t xml:space="preserve">How do you advertise </w:t>
            </w:r>
            <w:r w:rsidR="005361A1">
              <w:rPr>
                <w:rFonts w:asciiTheme="minorHAnsi" w:eastAsia="Arial" w:hAnsiTheme="minorHAnsi" w:cstheme="minorHAnsi"/>
              </w:rPr>
              <w:t>these events</w:t>
            </w:r>
            <w:r>
              <w:rPr>
                <w:rFonts w:asciiTheme="minorHAnsi" w:eastAsia="Arial" w:hAnsiTheme="minorHAnsi" w:cstheme="minorHAnsi"/>
              </w:rPr>
              <w:t xml:space="preserve">? </w:t>
            </w:r>
          </w:p>
          <w:p w14:paraId="2AD8186E" w14:textId="77777777" w:rsidR="00B65561" w:rsidRDefault="00B65561" w:rsidP="00A901DA">
            <w:pPr>
              <w:rPr>
                <w:rFonts w:asciiTheme="minorHAnsi" w:eastAsia="Arial" w:hAnsiTheme="minorHAnsi" w:cstheme="minorHAnsi"/>
              </w:rPr>
            </w:pPr>
          </w:p>
          <w:p w14:paraId="1F8C5CE5" w14:textId="0699BC03" w:rsidR="00DB6A4F" w:rsidRDefault="00DB6A4F" w:rsidP="00A901DA">
            <w:pPr>
              <w:rPr>
                <w:rFonts w:asciiTheme="minorHAnsi" w:eastAsia="Arial" w:hAnsiTheme="minorHAnsi" w:cstheme="minorHAnsi"/>
              </w:rPr>
            </w:pPr>
            <w:r>
              <w:rPr>
                <w:rFonts w:asciiTheme="minorHAnsi" w:eastAsia="Arial" w:hAnsiTheme="minorHAnsi" w:cstheme="minorHAnsi"/>
                <w:b/>
              </w:rPr>
              <w:t xml:space="preserve">(AA) </w:t>
            </w:r>
            <w:r w:rsidR="00B65561">
              <w:rPr>
                <w:rFonts w:asciiTheme="minorHAnsi" w:eastAsia="Arial" w:hAnsiTheme="minorHAnsi" w:cstheme="minorHAnsi"/>
              </w:rPr>
              <w:t xml:space="preserve">We send SMS messages, </w:t>
            </w:r>
            <w:r>
              <w:rPr>
                <w:rFonts w:asciiTheme="minorHAnsi" w:eastAsia="Arial" w:hAnsiTheme="minorHAnsi" w:cstheme="minorHAnsi"/>
              </w:rPr>
              <w:t>put up posters</w:t>
            </w:r>
            <w:r w:rsidR="00B65561">
              <w:rPr>
                <w:rFonts w:asciiTheme="minorHAnsi" w:eastAsia="Arial" w:hAnsiTheme="minorHAnsi" w:cstheme="minorHAnsi"/>
              </w:rPr>
              <w:t xml:space="preserve"> and on the Practice website</w:t>
            </w:r>
            <w:r>
              <w:rPr>
                <w:rFonts w:asciiTheme="minorHAnsi" w:eastAsia="Arial" w:hAnsiTheme="minorHAnsi" w:cstheme="minorHAnsi"/>
              </w:rPr>
              <w:t xml:space="preserve">. How do you like to receive notifications of them? </w:t>
            </w:r>
          </w:p>
          <w:p w14:paraId="2C07AE5E" w14:textId="3DB90EFC" w:rsidR="00DB6A4F" w:rsidRDefault="00DB6A4F" w:rsidP="00A901DA">
            <w:pPr>
              <w:rPr>
                <w:rFonts w:asciiTheme="minorHAnsi" w:eastAsia="Arial" w:hAnsiTheme="minorHAnsi" w:cstheme="minorHAnsi"/>
              </w:rPr>
            </w:pPr>
          </w:p>
          <w:p w14:paraId="7F80B448" w14:textId="3B60D956" w:rsidR="00DB6A4F" w:rsidRPr="00DB6A4F" w:rsidRDefault="00DB6A4F" w:rsidP="00A901DA">
            <w:pPr>
              <w:rPr>
                <w:rFonts w:asciiTheme="minorHAnsi" w:eastAsia="Arial" w:hAnsiTheme="minorHAnsi" w:cstheme="minorHAnsi"/>
              </w:rPr>
            </w:pPr>
            <w:r>
              <w:rPr>
                <w:rFonts w:asciiTheme="minorHAnsi" w:eastAsia="Arial" w:hAnsiTheme="minorHAnsi" w:cstheme="minorHAnsi"/>
                <w:b/>
              </w:rPr>
              <w:t>(All</w:t>
            </w:r>
            <w:r w:rsidR="00D525B7">
              <w:rPr>
                <w:rFonts w:asciiTheme="minorHAnsi" w:eastAsia="Arial" w:hAnsiTheme="minorHAnsi" w:cstheme="minorHAnsi"/>
                <w:b/>
              </w:rPr>
              <w:t xml:space="preserve"> agree)</w:t>
            </w:r>
            <w:r>
              <w:rPr>
                <w:rFonts w:asciiTheme="minorHAnsi" w:eastAsia="Arial" w:hAnsiTheme="minorHAnsi" w:cstheme="minorHAnsi"/>
                <w:b/>
              </w:rPr>
              <w:t xml:space="preserve"> </w:t>
            </w:r>
            <w:r>
              <w:rPr>
                <w:rFonts w:asciiTheme="minorHAnsi" w:eastAsia="Arial" w:hAnsiTheme="minorHAnsi" w:cstheme="minorHAnsi"/>
              </w:rPr>
              <w:t xml:space="preserve">Text messages are great but posters will help for patient who are sitting in waiting room. </w:t>
            </w:r>
          </w:p>
          <w:p w14:paraId="6F5CD652" w14:textId="2935DBD9" w:rsidR="00CF03C1" w:rsidRDefault="00CF03C1" w:rsidP="00CF03C1">
            <w:pPr>
              <w:rPr>
                <w:rFonts w:asciiTheme="minorHAnsi" w:eastAsia="Arial" w:hAnsiTheme="minorHAnsi" w:cstheme="minorHAnsi"/>
              </w:rPr>
            </w:pPr>
          </w:p>
          <w:p w14:paraId="123FE19C" w14:textId="6FC3E601" w:rsidR="00953937" w:rsidRDefault="00953937" w:rsidP="00CF03C1">
            <w:pPr>
              <w:rPr>
                <w:rFonts w:asciiTheme="minorHAnsi" w:eastAsia="Arial" w:hAnsiTheme="minorHAnsi" w:cstheme="minorHAnsi"/>
              </w:rPr>
            </w:pPr>
            <w:r>
              <w:rPr>
                <w:rFonts w:asciiTheme="minorHAnsi" w:eastAsia="Arial" w:hAnsiTheme="minorHAnsi" w:cstheme="minorHAnsi"/>
                <w:b/>
              </w:rPr>
              <w:t xml:space="preserve">(DS) </w:t>
            </w:r>
            <w:r>
              <w:rPr>
                <w:rFonts w:asciiTheme="minorHAnsi" w:eastAsia="Arial" w:hAnsiTheme="minorHAnsi" w:cstheme="minorHAnsi"/>
              </w:rPr>
              <w:t xml:space="preserve">We can contact Public Health to see if they have some posters/leaflets and information for patients. </w:t>
            </w:r>
          </w:p>
          <w:p w14:paraId="495B9C5D" w14:textId="3B9BF21A" w:rsidR="00953937" w:rsidRPr="00953937" w:rsidRDefault="00953937" w:rsidP="00CF03C1">
            <w:pPr>
              <w:rPr>
                <w:rFonts w:asciiTheme="minorHAnsi" w:eastAsia="Arial" w:hAnsiTheme="minorHAnsi" w:cstheme="minorHAnsi"/>
              </w:rPr>
            </w:pPr>
            <w:r>
              <w:rPr>
                <w:rFonts w:asciiTheme="minorHAnsi" w:eastAsia="Arial" w:hAnsiTheme="minorHAnsi" w:cstheme="minorHAnsi"/>
              </w:rPr>
              <w:t xml:space="preserve">Education is really important for prevention and health. We are really keen on this. </w:t>
            </w:r>
          </w:p>
          <w:p w14:paraId="545E3A7B" w14:textId="74566EFF" w:rsidR="00F94498" w:rsidRPr="00CF03C1" w:rsidRDefault="00F94498" w:rsidP="00AC1DCB">
            <w:pPr>
              <w:rPr>
                <w:rFonts w:asciiTheme="minorHAnsi" w:eastAsia="Arial" w:hAnsiTheme="minorHAnsi" w:cstheme="minorHAnsi"/>
                <w:i/>
              </w:rPr>
            </w:pPr>
          </w:p>
        </w:tc>
      </w:tr>
      <w:tr w:rsidR="00F94498" w:rsidRPr="00A901DA" w14:paraId="1F222082" w14:textId="77777777" w:rsidTr="00EF79EE">
        <w:trPr>
          <w:trHeight w:val="126"/>
        </w:trPr>
        <w:tc>
          <w:tcPr>
            <w:tcW w:w="2662" w:type="dxa"/>
            <w:gridSpan w:val="2"/>
          </w:tcPr>
          <w:p w14:paraId="22A9CE5A" w14:textId="373A3C63" w:rsidR="002F7E02" w:rsidRPr="005361A1" w:rsidRDefault="00722E5A" w:rsidP="005361A1">
            <w:pPr>
              <w:tabs>
                <w:tab w:val="left" w:pos="1997"/>
              </w:tabs>
              <w:rPr>
                <w:rFonts w:asciiTheme="minorHAnsi" w:eastAsia="Arial" w:hAnsiTheme="minorHAnsi" w:cstheme="minorHAnsi"/>
                <w:b/>
              </w:rPr>
            </w:pPr>
            <w:r w:rsidRPr="00A901DA">
              <w:rPr>
                <w:rFonts w:asciiTheme="minorHAnsi" w:eastAsia="Times New Roman" w:hAnsiTheme="minorHAnsi" w:cstheme="minorHAnsi"/>
                <w:b/>
              </w:rPr>
              <w:lastRenderedPageBreak/>
              <w:t xml:space="preserve"> </w:t>
            </w:r>
            <w:r w:rsidR="005361A1" w:rsidRPr="005361A1">
              <w:rPr>
                <w:rFonts w:asciiTheme="minorHAnsi" w:hAnsiTheme="minorHAnsi" w:cstheme="minorHAnsi"/>
                <w:b/>
              </w:rPr>
              <w:t xml:space="preserve">AOB </w:t>
            </w:r>
          </w:p>
        </w:tc>
        <w:tc>
          <w:tcPr>
            <w:tcW w:w="6785" w:type="dxa"/>
          </w:tcPr>
          <w:p w14:paraId="2DD157BA" w14:textId="531F40C7" w:rsidR="00A901DA" w:rsidRDefault="00A901DA" w:rsidP="00D66A28">
            <w:pPr>
              <w:rPr>
                <w:rFonts w:asciiTheme="minorHAnsi" w:eastAsia="Arial" w:hAnsiTheme="minorHAnsi" w:cstheme="minorHAnsi"/>
              </w:rPr>
            </w:pPr>
          </w:p>
          <w:p w14:paraId="7104F3B2" w14:textId="6EE5FB12" w:rsidR="005361A1" w:rsidRDefault="005361A1" w:rsidP="00D66A28">
            <w:pPr>
              <w:rPr>
                <w:rFonts w:asciiTheme="minorHAnsi" w:eastAsia="Arial" w:hAnsiTheme="minorHAnsi" w:cstheme="minorHAnsi"/>
              </w:rPr>
            </w:pPr>
            <w:r>
              <w:rPr>
                <w:rFonts w:asciiTheme="minorHAnsi" w:eastAsia="Arial" w:hAnsiTheme="minorHAnsi" w:cstheme="minorHAnsi"/>
                <w:b/>
              </w:rPr>
              <w:t xml:space="preserve">(LD) </w:t>
            </w:r>
            <w:r>
              <w:rPr>
                <w:rFonts w:asciiTheme="minorHAnsi" w:eastAsia="Arial" w:hAnsiTheme="minorHAnsi" w:cstheme="minorHAnsi"/>
              </w:rPr>
              <w:t xml:space="preserve">I would really be instrested, and I think it is really good for the community to have first aid training. </w:t>
            </w:r>
          </w:p>
          <w:p w14:paraId="07DDDA8D" w14:textId="6516142F" w:rsidR="005361A1" w:rsidRDefault="005361A1" w:rsidP="00D66A28">
            <w:pPr>
              <w:rPr>
                <w:rFonts w:asciiTheme="minorHAnsi" w:eastAsia="Arial" w:hAnsiTheme="minorHAnsi" w:cstheme="minorHAnsi"/>
              </w:rPr>
            </w:pPr>
          </w:p>
          <w:p w14:paraId="1B113B6C" w14:textId="3B04C320" w:rsidR="005361A1" w:rsidRPr="005361A1" w:rsidRDefault="005361A1" w:rsidP="00D66A28">
            <w:pPr>
              <w:rPr>
                <w:rFonts w:asciiTheme="minorHAnsi" w:eastAsia="Arial" w:hAnsiTheme="minorHAnsi" w:cstheme="minorHAnsi"/>
              </w:rPr>
            </w:pPr>
            <w:r>
              <w:rPr>
                <w:rFonts w:asciiTheme="minorHAnsi" w:eastAsia="Arial" w:hAnsiTheme="minorHAnsi" w:cstheme="minorHAnsi"/>
                <w:b/>
              </w:rPr>
              <w:t xml:space="preserve">(DS) </w:t>
            </w:r>
            <w:r>
              <w:rPr>
                <w:rFonts w:asciiTheme="minorHAnsi" w:eastAsia="Arial" w:hAnsiTheme="minorHAnsi" w:cstheme="minorHAnsi"/>
              </w:rPr>
              <w:t xml:space="preserve">We can definally look in to organising training. </w:t>
            </w:r>
          </w:p>
          <w:p w14:paraId="675E1395" w14:textId="502B726B" w:rsidR="005361A1" w:rsidRPr="00D66A28" w:rsidRDefault="005361A1" w:rsidP="00D66A28">
            <w:pPr>
              <w:rPr>
                <w:rFonts w:asciiTheme="minorHAnsi" w:eastAsia="Arial" w:hAnsiTheme="minorHAnsi" w:cstheme="minorHAnsi"/>
              </w:rPr>
            </w:pPr>
          </w:p>
        </w:tc>
      </w:tr>
      <w:tr w:rsidR="00F94498" w:rsidRPr="00610F19" w14:paraId="469EE0A5" w14:textId="77777777" w:rsidTr="00EF79EE">
        <w:trPr>
          <w:trHeight w:val="126"/>
        </w:trPr>
        <w:tc>
          <w:tcPr>
            <w:tcW w:w="2662" w:type="dxa"/>
            <w:gridSpan w:val="2"/>
          </w:tcPr>
          <w:p w14:paraId="4A95897B" w14:textId="76FF76DD" w:rsidR="002F7E02" w:rsidRPr="00BB1B8A" w:rsidRDefault="0074157C" w:rsidP="003B7751">
            <w:pPr>
              <w:tabs>
                <w:tab w:val="left" w:pos="1997"/>
              </w:tabs>
              <w:rPr>
                <w:rFonts w:asciiTheme="minorHAnsi" w:eastAsia="Arial" w:hAnsiTheme="minorHAnsi" w:cs="Arial"/>
                <w:b/>
                <w:szCs w:val="20"/>
              </w:rPr>
            </w:pPr>
            <w:r>
              <w:rPr>
                <w:rFonts w:asciiTheme="minorHAnsi" w:eastAsia="Arial" w:hAnsiTheme="minorHAnsi" w:cs="Arial"/>
                <w:b/>
                <w:szCs w:val="20"/>
              </w:rPr>
              <w:t xml:space="preserve">Next PPG </w:t>
            </w:r>
          </w:p>
        </w:tc>
        <w:tc>
          <w:tcPr>
            <w:tcW w:w="6785" w:type="dxa"/>
          </w:tcPr>
          <w:p w14:paraId="65C80CC5" w14:textId="60853F21" w:rsidR="00F94498" w:rsidRDefault="005361A1" w:rsidP="003F34A5">
            <w:pPr>
              <w:rPr>
                <w:rFonts w:asciiTheme="minorHAnsi" w:eastAsia="Arial" w:hAnsiTheme="minorHAnsi" w:cs="Arial"/>
                <w:szCs w:val="20"/>
              </w:rPr>
            </w:pPr>
            <w:r>
              <w:rPr>
                <w:rFonts w:asciiTheme="minorHAnsi" w:eastAsia="Arial" w:hAnsiTheme="minorHAnsi" w:cs="Arial"/>
                <w:szCs w:val="20"/>
              </w:rPr>
              <w:t xml:space="preserve"> 18 July 2024 </w:t>
            </w:r>
          </w:p>
        </w:tc>
      </w:tr>
    </w:tbl>
    <w:p w14:paraId="508CF811" w14:textId="61D47464" w:rsidR="00D212EF" w:rsidRPr="00A426D7" w:rsidRDefault="00D212EF" w:rsidP="00A426D7">
      <w:pPr>
        <w:spacing w:after="0" w:line="240" w:lineRule="auto"/>
        <w:rPr>
          <w:rFonts w:ascii="Arial" w:eastAsia="Arial" w:hAnsi="Arial" w:cs="Arial"/>
        </w:rPr>
      </w:pPr>
      <w:r>
        <w:rPr>
          <w:rFonts w:ascii="Arial" w:eastAsia="Arial" w:hAnsi="Arial" w:cs="Arial"/>
        </w:rPr>
        <w:t xml:space="preserve"> </w:t>
      </w:r>
    </w:p>
    <w:sectPr w:rsidR="00D212EF" w:rsidRPr="00A426D7" w:rsidSect="00797664">
      <w:headerReference w:type="default" r:id="rId7"/>
      <w:headerReference w:type="first" r:id="rId8"/>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8B021" w14:textId="77777777" w:rsidR="00B1330B" w:rsidRDefault="00B1330B">
      <w:pPr>
        <w:spacing w:after="0" w:line="240" w:lineRule="auto"/>
      </w:pPr>
      <w:r>
        <w:separator/>
      </w:r>
    </w:p>
  </w:endnote>
  <w:endnote w:type="continuationSeparator" w:id="0">
    <w:p w14:paraId="6DCF9884" w14:textId="77777777" w:rsidR="00B1330B" w:rsidRDefault="00B1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62E16" w14:textId="77777777" w:rsidR="00B1330B" w:rsidRDefault="00B1330B">
      <w:pPr>
        <w:spacing w:after="0" w:line="240" w:lineRule="auto"/>
      </w:pPr>
      <w:r>
        <w:separator/>
      </w:r>
    </w:p>
  </w:footnote>
  <w:footnote w:type="continuationSeparator" w:id="0">
    <w:p w14:paraId="79DF4503" w14:textId="77777777" w:rsidR="00B1330B" w:rsidRDefault="00B13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2B1A0" w14:textId="77777777" w:rsidR="00BC2FD6" w:rsidRDefault="001F3FA1">
    <w:pPr>
      <w:tabs>
        <w:tab w:val="center" w:pos="4513"/>
        <w:tab w:val="right" w:pos="9026"/>
      </w:tabs>
      <w:spacing w:before="708" w:after="0" w:line="240" w:lineRule="auto"/>
    </w:pPr>
    <w:r>
      <w:tab/>
    </w:r>
  </w:p>
  <w:p w14:paraId="15B50D7C" w14:textId="77777777" w:rsidR="00BC2FD6" w:rsidRDefault="001F3FA1">
    <w:pPr>
      <w:tabs>
        <w:tab w:val="center" w:pos="4513"/>
        <w:tab w:val="right" w:pos="9026"/>
      </w:tabs>
      <w:spacing w:after="0" w:line="240" w:lineRule="auto"/>
    </w:pPr>
    <w:r>
      <w:tab/>
    </w:r>
  </w:p>
  <w:p w14:paraId="5DD31707" w14:textId="77777777" w:rsidR="00BC2FD6" w:rsidRDefault="00BC2FD6">
    <w:pPr>
      <w:tabs>
        <w:tab w:val="center" w:pos="4513"/>
        <w:tab w:val="right" w:pos="9026"/>
      </w:tabs>
      <w:spacing w:after="0" w:line="240" w:lineRule="auto"/>
    </w:pPr>
  </w:p>
  <w:p w14:paraId="06273E3D" w14:textId="77777777" w:rsidR="00BC2FD6" w:rsidRDefault="00BC2FD6">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DD69" w14:textId="40CD93BC" w:rsidR="00BC2FD6" w:rsidRDefault="00F8021A">
    <w:pPr>
      <w:tabs>
        <w:tab w:val="center" w:pos="4513"/>
        <w:tab w:val="right" w:pos="9026"/>
      </w:tabs>
      <w:spacing w:before="708" w:after="0" w:line="240" w:lineRule="auto"/>
      <w:ind w:left="1440"/>
    </w:pPr>
    <w:r>
      <w:rPr>
        <w:noProof/>
      </w:rPr>
      <mc:AlternateContent>
        <mc:Choice Requires="wps">
          <w:drawing>
            <wp:anchor distT="0" distB="0" distL="114300" distR="114300" simplePos="0" relativeHeight="251659264" behindDoc="0" locked="0" layoutInCell="0" hidden="0" allowOverlap="1" wp14:anchorId="558C7AA9" wp14:editId="1F47266F">
              <wp:simplePos x="0" y="0"/>
              <wp:positionH relativeFrom="margin">
                <wp:posOffset>491107</wp:posOffset>
              </wp:positionH>
              <wp:positionV relativeFrom="paragraph">
                <wp:posOffset>8255</wp:posOffset>
              </wp:positionV>
              <wp:extent cx="4381500" cy="431321"/>
              <wp:effectExtent l="0" t="0" r="0" b="6985"/>
              <wp:wrapNone/>
              <wp:docPr id="2" name="Rectangle 2"/>
              <wp:cNvGraphicFramePr/>
              <a:graphic xmlns:a="http://schemas.openxmlformats.org/drawingml/2006/main">
                <a:graphicData uri="http://schemas.microsoft.com/office/word/2010/wordprocessingShape">
                  <wps:wsp>
                    <wps:cNvSpPr/>
                    <wps:spPr>
                      <a:xfrm>
                        <a:off x="0" y="0"/>
                        <a:ext cx="4381500" cy="431321"/>
                      </a:xfrm>
                      <a:prstGeom prst="rect">
                        <a:avLst/>
                      </a:prstGeom>
                      <a:solidFill>
                        <a:schemeClr val="lt1"/>
                      </a:solidFill>
                      <a:ln>
                        <a:noFill/>
                      </a:ln>
                    </wps:spPr>
                    <wps:txbx>
                      <w:txbxContent>
                        <w:p w14:paraId="179087C7" w14:textId="3658471F" w:rsidR="00F8021A" w:rsidRPr="00990E23" w:rsidRDefault="00574E1E" w:rsidP="00F8021A">
                          <w:pPr>
                            <w:spacing w:after="0" w:line="275" w:lineRule="auto"/>
                            <w:textDirection w:val="btLr"/>
                            <w:rPr>
                              <w:b/>
                              <w:sz w:val="32"/>
                            </w:rPr>
                          </w:pPr>
                          <w:r>
                            <w:rPr>
                              <w:b/>
                              <w:sz w:val="36"/>
                            </w:rPr>
                            <w:t>Silverlock Medical Centre</w:t>
                          </w:r>
                          <w:r w:rsidR="00764B5F">
                            <w:rPr>
                              <w:b/>
                              <w:sz w:val="36"/>
                            </w:rPr>
                            <w:t xml:space="preserve"> </w:t>
                          </w:r>
                          <w:r w:rsidR="00A901DA">
                            <w:rPr>
                              <w:b/>
                              <w:sz w:val="36"/>
                            </w:rPr>
                            <w:t>PPG</w:t>
                          </w:r>
                          <w:r w:rsidR="00212353" w:rsidRPr="002F7E02">
                            <w:rPr>
                              <w:b/>
                              <w:sz w:val="36"/>
                            </w:rPr>
                            <w:t xml:space="preserve"> </w:t>
                          </w:r>
                          <w:r w:rsidR="00F8021A" w:rsidRPr="002F7E02">
                            <w:rPr>
                              <w:b/>
                              <w:sz w:val="36"/>
                            </w:rPr>
                            <w:t>Meeting</w:t>
                          </w:r>
                        </w:p>
                      </w:txbxContent>
                    </wps:txbx>
                    <wps:bodyPr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8C7AA9" id="Rectangle 2" o:spid="_x0000_s1026" style="position:absolute;left:0;text-align:left;margin-left:38.65pt;margin-top:.65pt;width:345pt;height:3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" o:allowincell="f" fillcolor="white [3201]" stroked="f">
              <v:textbox inset="2.53958mm,1.2694mm,2.53958mm,1.2694mm">
                <w:txbxContent>
                  <w:p w14:paraId="179087C7" w14:textId="3658471F" w:rsidR="00F8021A" w:rsidRPr="00990E23" w:rsidRDefault="00574E1E" w:rsidP="00F8021A">
                    <w:pPr>
                      <w:spacing w:after="0" w:line="275" w:lineRule="auto"/>
                      <w:textDirection w:val="btLr"/>
                      <w:rPr>
                        <w:b/>
                        <w:sz w:val="32"/>
                      </w:rPr>
                    </w:pPr>
                    <w:r>
                      <w:rPr>
                        <w:b/>
                        <w:sz w:val="36"/>
                      </w:rPr>
                      <w:t>Silverlock Medical Centre</w:t>
                    </w:r>
                    <w:r w:rsidR="00764B5F">
                      <w:rPr>
                        <w:b/>
                        <w:sz w:val="36"/>
                      </w:rPr>
                      <w:t xml:space="preserve"> </w:t>
                    </w:r>
                    <w:r w:rsidR="00A901DA">
                      <w:rPr>
                        <w:b/>
                        <w:sz w:val="36"/>
                      </w:rPr>
                      <w:t>PPG</w:t>
                    </w:r>
                    <w:r w:rsidR="00212353" w:rsidRPr="002F7E02">
                      <w:rPr>
                        <w:b/>
                        <w:sz w:val="36"/>
                      </w:rPr>
                      <w:t xml:space="preserve"> </w:t>
                    </w:r>
                    <w:r w:rsidR="00F8021A" w:rsidRPr="002F7E02">
                      <w:rPr>
                        <w:b/>
                        <w:sz w:val="36"/>
                      </w:rPr>
                      <w:t>Meeting</w:t>
                    </w:r>
                  </w:p>
                </w:txbxContent>
              </v:textbox>
              <w10:wrap anchorx="margin"/>
            </v:rect>
          </w:pict>
        </mc:Fallback>
      </mc:AlternateContent>
    </w:r>
    <w:r w:rsidR="00F94498">
      <w:rPr>
        <w:noProof/>
      </w:rPr>
      <w:drawing>
        <wp:anchor distT="0" distB="0" distL="114300" distR="114300" simplePos="0" relativeHeight="251661312" behindDoc="0" locked="0" layoutInCell="1" allowOverlap="1" wp14:anchorId="29A976BA" wp14:editId="653C98D5">
          <wp:simplePos x="0" y="0"/>
          <wp:positionH relativeFrom="column">
            <wp:posOffset>-29210</wp:posOffset>
          </wp:positionH>
          <wp:positionV relativeFrom="paragraph">
            <wp:posOffset>-71755</wp:posOffset>
          </wp:positionV>
          <wp:extent cx="457200" cy="457200"/>
          <wp:effectExtent l="0" t="0" r="0" b="0"/>
          <wp:wrapThrough wrapText="bothSides">
            <wp:wrapPolygon edited="0">
              <wp:start x="3600" y="0"/>
              <wp:lineTo x="0" y="3600"/>
              <wp:lineTo x="0" y="10800"/>
              <wp:lineTo x="3600" y="20400"/>
              <wp:lineTo x="18000" y="20400"/>
              <wp:lineTo x="20400" y="16800"/>
              <wp:lineTo x="20400" y="3600"/>
              <wp:lineTo x="12000" y="0"/>
              <wp:lineTo x="360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78612"/>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371"/>
    <w:multiLevelType w:val="hybridMultilevel"/>
    <w:tmpl w:val="88A23888"/>
    <w:lvl w:ilvl="0" w:tplc="40E4DFF6">
      <w:start w:val="5263"/>
      <w:numFmt w:val="bullet"/>
      <w:lvlText w:val="-"/>
      <w:lvlJc w:val="left"/>
      <w:pPr>
        <w:ind w:left="720" w:hanging="360"/>
      </w:pPr>
      <w:rPr>
        <w:rFonts w:ascii="Arial" w:eastAsia="Calibri" w:hAnsi="Arial" w:cs="Arial" w:hint="default"/>
        <w:b w:val="0"/>
        <w:color w:val="0000FF"/>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3C30"/>
    <w:multiLevelType w:val="hybridMultilevel"/>
    <w:tmpl w:val="8DE64916"/>
    <w:lvl w:ilvl="0" w:tplc="1E888D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B01CB3"/>
    <w:multiLevelType w:val="hybridMultilevel"/>
    <w:tmpl w:val="59DC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F0C6B"/>
    <w:multiLevelType w:val="hybridMultilevel"/>
    <w:tmpl w:val="24B8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2278B"/>
    <w:multiLevelType w:val="hybridMultilevel"/>
    <w:tmpl w:val="CC6C020A"/>
    <w:lvl w:ilvl="0" w:tplc="CD04B13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D50A4"/>
    <w:multiLevelType w:val="hybridMultilevel"/>
    <w:tmpl w:val="5F76898E"/>
    <w:lvl w:ilvl="0" w:tplc="C4BE6538">
      <w:start w:val="363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D20944"/>
    <w:multiLevelType w:val="hybridMultilevel"/>
    <w:tmpl w:val="D12C2852"/>
    <w:lvl w:ilvl="0" w:tplc="70C23D52">
      <w:start w:val="310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D30A4"/>
    <w:multiLevelType w:val="hybridMultilevel"/>
    <w:tmpl w:val="F460CCD8"/>
    <w:lvl w:ilvl="0" w:tplc="791C8F40">
      <w:start w:val="5263"/>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951DE3"/>
    <w:multiLevelType w:val="hybridMultilevel"/>
    <w:tmpl w:val="1BBC7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33D42"/>
    <w:multiLevelType w:val="hybridMultilevel"/>
    <w:tmpl w:val="01C2BCAE"/>
    <w:lvl w:ilvl="0" w:tplc="22124EF2">
      <w:start w:val="310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C33B2"/>
    <w:multiLevelType w:val="hybridMultilevel"/>
    <w:tmpl w:val="7638A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AE5661"/>
    <w:multiLevelType w:val="hybridMultilevel"/>
    <w:tmpl w:val="0C42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74D23"/>
    <w:multiLevelType w:val="multilevel"/>
    <w:tmpl w:val="F4DAF23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F90F6F"/>
    <w:multiLevelType w:val="hybridMultilevel"/>
    <w:tmpl w:val="6B3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F26F1"/>
    <w:multiLevelType w:val="hybridMultilevel"/>
    <w:tmpl w:val="D6DC5B80"/>
    <w:lvl w:ilvl="0" w:tplc="9A3C749A">
      <w:start w:val="326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0780A"/>
    <w:multiLevelType w:val="multilevel"/>
    <w:tmpl w:val="BE94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604A8"/>
    <w:multiLevelType w:val="hybridMultilevel"/>
    <w:tmpl w:val="A75C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9"/>
  </w:num>
  <w:num w:numId="5">
    <w:abstractNumId w:val="14"/>
  </w:num>
  <w:num w:numId="6">
    <w:abstractNumId w:val="0"/>
  </w:num>
  <w:num w:numId="7">
    <w:abstractNumId w:val="7"/>
  </w:num>
  <w:num w:numId="8">
    <w:abstractNumId w:val="10"/>
  </w:num>
  <w:num w:numId="9">
    <w:abstractNumId w:val="1"/>
  </w:num>
  <w:num w:numId="10">
    <w:abstractNumId w:val="5"/>
  </w:num>
  <w:num w:numId="11">
    <w:abstractNumId w:val="11"/>
  </w:num>
  <w:num w:numId="12">
    <w:abstractNumId w:val="15"/>
  </w:num>
  <w:num w:numId="13">
    <w:abstractNumId w:val="13"/>
  </w:num>
  <w:num w:numId="14">
    <w:abstractNumId w:val="2"/>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activeWritingStyle w:appName="MSWord" w:lang="en-GB" w:vendorID="64" w:dllVersion="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D6"/>
    <w:rsid w:val="000001C7"/>
    <w:rsid w:val="00000ECA"/>
    <w:rsid w:val="00001725"/>
    <w:rsid w:val="00001D47"/>
    <w:rsid w:val="00007926"/>
    <w:rsid w:val="000103AC"/>
    <w:rsid w:val="000103DC"/>
    <w:rsid w:val="00011B67"/>
    <w:rsid w:val="00014FB3"/>
    <w:rsid w:val="00017330"/>
    <w:rsid w:val="00020414"/>
    <w:rsid w:val="0002578D"/>
    <w:rsid w:val="000262A5"/>
    <w:rsid w:val="00027C89"/>
    <w:rsid w:val="00031663"/>
    <w:rsid w:val="00031743"/>
    <w:rsid w:val="00036783"/>
    <w:rsid w:val="00042291"/>
    <w:rsid w:val="00042F97"/>
    <w:rsid w:val="00044005"/>
    <w:rsid w:val="000443E7"/>
    <w:rsid w:val="00047FBF"/>
    <w:rsid w:val="00050811"/>
    <w:rsid w:val="0005126B"/>
    <w:rsid w:val="00053943"/>
    <w:rsid w:val="00054AF1"/>
    <w:rsid w:val="0005534C"/>
    <w:rsid w:val="000578F7"/>
    <w:rsid w:val="00057A59"/>
    <w:rsid w:val="00063CEC"/>
    <w:rsid w:val="00063F57"/>
    <w:rsid w:val="00073365"/>
    <w:rsid w:val="00074798"/>
    <w:rsid w:val="000777C0"/>
    <w:rsid w:val="00080D60"/>
    <w:rsid w:val="0008201D"/>
    <w:rsid w:val="00094693"/>
    <w:rsid w:val="000A0E81"/>
    <w:rsid w:val="000A1739"/>
    <w:rsid w:val="000A3B66"/>
    <w:rsid w:val="000A6F20"/>
    <w:rsid w:val="000B223A"/>
    <w:rsid w:val="000B42F3"/>
    <w:rsid w:val="000B4661"/>
    <w:rsid w:val="000B6F71"/>
    <w:rsid w:val="000C352B"/>
    <w:rsid w:val="000C3993"/>
    <w:rsid w:val="000C644D"/>
    <w:rsid w:val="000C6BDA"/>
    <w:rsid w:val="000C7C93"/>
    <w:rsid w:val="000C7F45"/>
    <w:rsid w:val="000D1F32"/>
    <w:rsid w:val="000D22C4"/>
    <w:rsid w:val="000D6B6E"/>
    <w:rsid w:val="000E03A7"/>
    <w:rsid w:val="000E244B"/>
    <w:rsid w:val="000E3DC1"/>
    <w:rsid w:val="000E489E"/>
    <w:rsid w:val="000E54BA"/>
    <w:rsid w:val="000F0F41"/>
    <w:rsid w:val="000F3BEE"/>
    <w:rsid w:val="000F4756"/>
    <w:rsid w:val="001000A2"/>
    <w:rsid w:val="00100BD5"/>
    <w:rsid w:val="00102FDF"/>
    <w:rsid w:val="00103CFF"/>
    <w:rsid w:val="00105B26"/>
    <w:rsid w:val="0010757C"/>
    <w:rsid w:val="001106F9"/>
    <w:rsid w:val="00111BB3"/>
    <w:rsid w:val="00112E04"/>
    <w:rsid w:val="0011383B"/>
    <w:rsid w:val="00123F63"/>
    <w:rsid w:val="00124C70"/>
    <w:rsid w:val="0012618F"/>
    <w:rsid w:val="00127616"/>
    <w:rsid w:val="00131DE5"/>
    <w:rsid w:val="00132690"/>
    <w:rsid w:val="00136388"/>
    <w:rsid w:val="001378CB"/>
    <w:rsid w:val="00137B26"/>
    <w:rsid w:val="00142E5E"/>
    <w:rsid w:val="00153D72"/>
    <w:rsid w:val="0016109A"/>
    <w:rsid w:val="001618DF"/>
    <w:rsid w:val="00162111"/>
    <w:rsid w:val="00163420"/>
    <w:rsid w:val="0016591D"/>
    <w:rsid w:val="00165CBB"/>
    <w:rsid w:val="00165EF6"/>
    <w:rsid w:val="001660A3"/>
    <w:rsid w:val="00167C40"/>
    <w:rsid w:val="0017330E"/>
    <w:rsid w:val="001767E4"/>
    <w:rsid w:val="0017730A"/>
    <w:rsid w:val="00184A72"/>
    <w:rsid w:val="00187A49"/>
    <w:rsid w:val="00187B02"/>
    <w:rsid w:val="00190AE1"/>
    <w:rsid w:val="0019276F"/>
    <w:rsid w:val="00192B11"/>
    <w:rsid w:val="00193535"/>
    <w:rsid w:val="00196945"/>
    <w:rsid w:val="001A1F6E"/>
    <w:rsid w:val="001A6BD5"/>
    <w:rsid w:val="001A6D4F"/>
    <w:rsid w:val="001B1560"/>
    <w:rsid w:val="001B1DDD"/>
    <w:rsid w:val="001B267E"/>
    <w:rsid w:val="001B39D5"/>
    <w:rsid w:val="001B4D56"/>
    <w:rsid w:val="001B6EFD"/>
    <w:rsid w:val="001C0B9D"/>
    <w:rsid w:val="001C1527"/>
    <w:rsid w:val="001C26C4"/>
    <w:rsid w:val="001C2F45"/>
    <w:rsid w:val="001C3DD0"/>
    <w:rsid w:val="001D0451"/>
    <w:rsid w:val="001D0D73"/>
    <w:rsid w:val="001D34BD"/>
    <w:rsid w:val="001D435C"/>
    <w:rsid w:val="001D57AC"/>
    <w:rsid w:val="001E143C"/>
    <w:rsid w:val="001E1D2D"/>
    <w:rsid w:val="001F2F1B"/>
    <w:rsid w:val="001F31AE"/>
    <w:rsid w:val="001F3FA1"/>
    <w:rsid w:val="001F6CB0"/>
    <w:rsid w:val="00212353"/>
    <w:rsid w:val="00212B9D"/>
    <w:rsid w:val="00213F99"/>
    <w:rsid w:val="00215F3E"/>
    <w:rsid w:val="002203F0"/>
    <w:rsid w:val="002223C2"/>
    <w:rsid w:val="00230CD1"/>
    <w:rsid w:val="00233294"/>
    <w:rsid w:val="002351D4"/>
    <w:rsid w:val="002353F9"/>
    <w:rsid w:val="00236794"/>
    <w:rsid w:val="00236BE7"/>
    <w:rsid w:val="00237730"/>
    <w:rsid w:val="00240C28"/>
    <w:rsid w:val="00241170"/>
    <w:rsid w:val="002445A1"/>
    <w:rsid w:val="0024628D"/>
    <w:rsid w:val="0025131E"/>
    <w:rsid w:val="00251357"/>
    <w:rsid w:val="002517B9"/>
    <w:rsid w:val="002612D4"/>
    <w:rsid w:val="00263C34"/>
    <w:rsid w:val="00265B0B"/>
    <w:rsid w:val="002663A7"/>
    <w:rsid w:val="0027247C"/>
    <w:rsid w:val="002747CD"/>
    <w:rsid w:val="00275A3D"/>
    <w:rsid w:val="00275C85"/>
    <w:rsid w:val="00283613"/>
    <w:rsid w:val="00283878"/>
    <w:rsid w:val="00286B35"/>
    <w:rsid w:val="00286EAC"/>
    <w:rsid w:val="00291350"/>
    <w:rsid w:val="00292516"/>
    <w:rsid w:val="00292989"/>
    <w:rsid w:val="00295A39"/>
    <w:rsid w:val="002963ED"/>
    <w:rsid w:val="00296EE2"/>
    <w:rsid w:val="0029752D"/>
    <w:rsid w:val="002A2B3F"/>
    <w:rsid w:val="002A61AF"/>
    <w:rsid w:val="002A665A"/>
    <w:rsid w:val="002A7250"/>
    <w:rsid w:val="002A7FA8"/>
    <w:rsid w:val="002B137D"/>
    <w:rsid w:val="002B1C24"/>
    <w:rsid w:val="002C035B"/>
    <w:rsid w:val="002C1F8A"/>
    <w:rsid w:val="002C71DD"/>
    <w:rsid w:val="002D0163"/>
    <w:rsid w:val="002D2210"/>
    <w:rsid w:val="002D3AF8"/>
    <w:rsid w:val="002D3ECF"/>
    <w:rsid w:val="002D3FE6"/>
    <w:rsid w:val="002F11AE"/>
    <w:rsid w:val="002F2FB3"/>
    <w:rsid w:val="002F4397"/>
    <w:rsid w:val="002F7E02"/>
    <w:rsid w:val="00301EFE"/>
    <w:rsid w:val="0030483A"/>
    <w:rsid w:val="00304D37"/>
    <w:rsid w:val="00307E02"/>
    <w:rsid w:val="00310008"/>
    <w:rsid w:val="00311158"/>
    <w:rsid w:val="00313B76"/>
    <w:rsid w:val="00316314"/>
    <w:rsid w:val="0032673A"/>
    <w:rsid w:val="00326F7D"/>
    <w:rsid w:val="0033269B"/>
    <w:rsid w:val="003348D6"/>
    <w:rsid w:val="00335A51"/>
    <w:rsid w:val="00336DC6"/>
    <w:rsid w:val="00337C35"/>
    <w:rsid w:val="003406E7"/>
    <w:rsid w:val="00341023"/>
    <w:rsid w:val="00341BAD"/>
    <w:rsid w:val="00342F4C"/>
    <w:rsid w:val="00346C2B"/>
    <w:rsid w:val="00346D14"/>
    <w:rsid w:val="0034706F"/>
    <w:rsid w:val="003510D1"/>
    <w:rsid w:val="00352902"/>
    <w:rsid w:val="0035613C"/>
    <w:rsid w:val="0035712C"/>
    <w:rsid w:val="00357C81"/>
    <w:rsid w:val="00357CB3"/>
    <w:rsid w:val="00364CD1"/>
    <w:rsid w:val="00365090"/>
    <w:rsid w:val="003739E4"/>
    <w:rsid w:val="00374127"/>
    <w:rsid w:val="00374602"/>
    <w:rsid w:val="00375D1B"/>
    <w:rsid w:val="00380330"/>
    <w:rsid w:val="003812C6"/>
    <w:rsid w:val="00383243"/>
    <w:rsid w:val="003849D3"/>
    <w:rsid w:val="0038505B"/>
    <w:rsid w:val="0038549A"/>
    <w:rsid w:val="00386D8B"/>
    <w:rsid w:val="003922C4"/>
    <w:rsid w:val="00392989"/>
    <w:rsid w:val="00393FB7"/>
    <w:rsid w:val="003A381A"/>
    <w:rsid w:val="003A6CB3"/>
    <w:rsid w:val="003A703B"/>
    <w:rsid w:val="003A715F"/>
    <w:rsid w:val="003A7DC0"/>
    <w:rsid w:val="003B72F8"/>
    <w:rsid w:val="003B7751"/>
    <w:rsid w:val="003C23A7"/>
    <w:rsid w:val="003C4229"/>
    <w:rsid w:val="003C62D5"/>
    <w:rsid w:val="003D01EB"/>
    <w:rsid w:val="003D44B7"/>
    <w:rsid w:val="003D4FF1"/>
    <w:rsid w:val="003D506F"/>
    <w:rsid w:val="003E2865"/>
    <w:rsid w:val="003E3575"/>
    <w:rsid w:val="003E48D7"/>
    <w:rsid w:val="003F1577"/>
    <w:rsid w:val="003F160F"/>
    <w:rsid w:val="003F2911"/>
    <w:rsid w:val="003F29E3"/>
    <w:rsid w:val="003F34A5"/>
    <w:rsid w:val="003F47AF"/>
    <w:rsid w:val="003F59F3"/>
    <w:rsid w:val="003F6E4E"/>
    <w:rsid w:val="003F7FC4"/>
    <w:rsid w:val="00407E89"/>
    <w:rsid w:val="00407EF6"/>
    <w:rsid w:val="00410820"/>
    <w:rsid w:val="00410BB1"/>
    <w:rsid w:val="0041205E"/>
    <w:rsid w:val="004153F5"/>
    <w:rsid w:val="00416219"/>
    <w:rsid w:val="00421D8C"/>
    <w:rsid w:val="004232AB"/>
    <w:rsid w:val="004236A4"/>
    <w:rsid w:val="00423FAE"/>
    <w:rsid w:val="00424BFE"/>
    <w:rsid w:val="0043137F"/>
    <w:rsid w:val="00433F21"/>
    <w:rsid w:val="004424D3"/>
    <w:rsid w:val="0044488F"/>
    <w:rsid w:val="004522CE"/>
    <w:rsid w:val="00453BBC"/>
    <w:rsid w:val="00454585"/>
    <w:rsid w:val="004566DC"/>
    <w:rsid w:val="0045688D"/>
    <w:rsid w:val="004673DF"/>
    <w:rsid w:val="0047236D"/>
    <w:rsid w:val="0047653C"/>
    <w:rsid w:val="00476B4E"/>
    <w:rsid w:val="00477D3A"/>
    <w:rsid w:val="0048016D"/>
    <w:rsid w:val="00484349"/>
    <w:rsid w:val="004846D8"/>
    <w:rsid w:val="00491BFC"/>
    <w:rsid w:val="00496480"/>
    <w:rsid w:val="004A1A76"/>
    <w:rsid w:val="004A21BD"/>
    <w:rsid w:val="004A5250"/>
    <w:rsid w:val="004A6FED"/>
    <w:rsid w:val="004B0BDD"/>
    <w:rsid w:val="004B1C4D"/>
    <w:rsid w:val="004B74B6"/>
    <w:rsid w:val="004B7BC2"/>
    <w:rsid w:val="004C0C5F"/>
    <w:rsid w:val="004C4ADB"/>
    <w:rsid w:val="004D1F85"/>
    <w:rsid w:val="004D21CF"/>
    <w:rsid w:val="004D4046"/>
    <w:rsid w:val="004D449C"/>
    <w:rsid w:val="004D78A8"/>
    <w:rsid w:val="004E037B"/>
    <w:rsid w:val="004E1A39"/>
    <w:rsid w:val="004E3BB0"/>
    <w:rsid w:val="004F025F"/>
    <w:rsid w:val="004F03B7"/>
    <w:rsid w:val="004F3434"/>
    <w:rsid w:val="004F466E"/>
    <w:rsid w:val="004F5BDE"/>
    <w:rsid w:val="004F5F77"/>
    <w:rsid w:val="005012B8"/>
    <w:rsid w:val="0050382A"/>
    <w:rsid w:val="00504544"/>
    <w:rsid w:val="00504AD5"/>
    <w:rsid w:val="00505BD8"/>
    <w:rsid w:val="0050707D"/>
    <w:rsid w:val="0050787B"/>
    <w:rsid w:val="00507F24"/>
    <w:rsid w:val="00512945"/>
    <w:rsid w:val="005138A2"/>
    <w:rsid w:val="00516F1A"/>
    <w:rsid w:val="005309FA"/>
    <w:rsid w:val="005310A5"/>
    <w:rsid w:val="005358FB"/>
    <w:rsid w:val="00535E00"/>
    <w:rsid w:val="005361A1"/>
    <w:rsid w:val="0053725F"/>
    <w:rsid w:val="00542194"/>
    <w:rsid w:val="00543632"/>
    <w:rsid w:val="00552F7F"/>
    <w:rsid w:val="0055486C"/>
    <w:rsid w:val="00563E3C"/>
    <w:rsid w:val="00564106"/>
    <w:rsid w:val="00572304"/>
    <w:rsid w:val="00574BDE"/>
    <w:rsid w:val="00574E1E"/>
    <w:rsid w:val="005753B1"/>
    <w:rsid w:val="00575AEE"/>
    <w:rsid w:val="0058735A"/>
    <w:rsid w:val="005911C8"/>
    <w:rsid w:val="005978BF"/>
    <w:rsid w:val="005A117D"/>
    <w:rsid w:val="005B0208"/>
    <w:rsid w:val="005B602B"/>
    <w:rsid w:val="005C0782"/>
    <w:rsid w:val="005C12BD"/>
    <w:rsid w:val="005C12F9"/>
    <w:rsid w:val="005C27C6"/>
    <w:rsid w:val="005C34E4"/>
    <w:rsid w:val="005C7B74"/>
    <w:rsid w:val="005D113A"/>
    <w:rsid w:val="005D1B09"/>
    <w:rsid w:val="005D34E8"/>
    <w:rsid w:val="005D6AE7"/>
    <w:rsid w:val="005D74E9"/>
    <w:rsid w:val="005E12A1"/>
    <w:rsid w:val="005E1C1D"/>
    <w:rsid w:val="005E2567"/>
    <w:rsid w:val="005E257F"/>
    <w:rsid w:val="005E360B"/>
    <w:rsid w:val="005E4E9D"/>
    <w:rsid w:val="005E6382"/>
    <w:rsid w:val="005F0892"/>
    <w:rsid w:val="005F14BA"/>
    <w:rsid w:val="005F6C78"/>
    <w:rsid w:val="00602261"/>
    <w:rsid w:val="0060376B"/>
    <w:rsid w:val="00603EBD"/>
    <w:rsid w:val="006072DF"/>
    <w:rsid w:val="0061008E"/>
    <w:rsid w:val="0061098B"/>
    <w:rsid w:val="00610F19"/>
    <w:rsid w:val="006147EA"/>
    <w:rsid w:val="00616F7A"/>
    <w:rsid w:val="006177E5"/>
    <w:rsid w:val="00620649"/>
    <w:rsid w:val="00623306"/>
    <w:rsid w:val="00625019"/>
    <w:rsid w:val="006254E4"/>
    <w:rsid w:val="00625BFF"/>
    <w:rsid w:val="00627046"/>
    <w:rsid w:val="00627126"/>
    <w:rsid w:val="006321E3"/>
    <w:rsid w:val="006325FC"/>
    <w:rsid w:val="006348C5"/>
    <w:rsid w:val="00634B5E"/>
    <w:rsid w:val="00634B83"/>
    <w:rsid w:val="00635204"/>
    <w:rsid w:val="00635C2C"/>
    <w:rsid w:val="00636736"/>
    <w:rsid w:val="00640186"/>
    <w:rsid w:val="00643AE0"/>
    <w:rsid w:val="00644E73"/>
    <w:rsid w:val="006455B9"/>
    <w:rsid w:val="00647F0F"/>
    <w:rsid w:val="00651B7A"/>
    <w:rsid w:val="00653FA3"/>
    <w:rsid w:val="00656584"/>
    <w:rsid w:val="00656E59"/>
    <w:rsid w:val="00660C6E"/>
    <w:rsid w:val="00661794"/>
    <w:rsid w:val="0066250A"/>
    <w:rsid w:val="006626E8"/>
    <w:rsid w:val="006642AF"/>
    <w:rsid w:val="00664BF8"/>
    <w:rsid w:val="006651BE"/>
    <w:rsid w:val="00665F90"/>
    <w:rsid w:val="00666390"/>
    <w:rsid w:val="0067001E"/>
    <w:rsid w:val="006706FC"/>
    <w:rsid w:val="0067258A"/>
    <w:rsid w:val="006726B1"/>
    <w:rsid w:val="0067366D"/>
    <w:rsid w:val="006748C6"/>
    <w:rsid w:val="00675510"/>
    <w:rsid w:val="00676C56"/>
    <w:rsid w:val="00681706"/>
    <w:rsid w:val="00682E97"/>
    <w:rsid w:val="00684476"/>
    <w:rsid w:val="00685D41"/>
    <w:rsid w:val="00687858"/>
    <w:rsid w:val="00687888"/>
    <w:rsid w:val="00690EF8"/>
    <w:rsid w:val="006943AA"/>
    <w:rsid w:val="006943B1"/>
    <w:rsid w:val="00694765"/>
    <w:rsid w:val="0069492D"/>
    <w:rsid w:val="00694C39"/>
    <w:rsid w:val="006A2333"/>
    <w:rsid w:val="006B07E4"/>
    <w:rsid w:val="006B1749"/>
    <w:rsid w:val="006B31E7"/>
    <w:rsid w:val="006B4BD6"/>
    <w:rsid w:val="006C10F9"/>
    <w:rsid w:val="006D39A0"/>
    <w:rsid w:val="006D3C6C"/>
    <w:rsid w:val="006D48CE"/>
    <w:rsid w:val="006D4D20"/>
    <w:rsid w:val="006E0C7D"/>
    <w:rsid w:val="006E3763"/>
    <w:rsid w:val="006E427C"/>
    <w:rsid w:val="006F0DED"/>
    <w:rsid w:val="006F1682"/>
    <w:rsid w:val="006F6546"/>
    <w:rsid w:val="006F7F8A"/>
    <w:rsid w:val="00701B2C"/>
    <w:rsid w:val="007145A2"/>
    <w:rsid w:val="00716AB7"/>
    <w:rsid w:val="00716EE8"/>
    <w:rsid w:val="00716FB5"/>
    <w:rsid w:val="00722E5A"/>
    <w:rsid w:val="00723E00"/>
    <w:rsid w:val="00723EB0"/>
    <w:rsid w:val="00727F78"/>
    <w:rsid w:val="00730F9A"/>
    <w:rsid w:val="007366EC"/>
    <w:rsid w:val="0073730B"/>
    <w:rsid w:val="00740C4D"/>
    <w:rsid w:val="0074157C"/>
    <w:rsid w:val="00745379"/>
    <w:rsid w:val="00746F7C"/>
    <w:rsid w:val="007505C1"/>
    <w:rsid w:val="00751E9D"/>
    <w:rsid w:val="00755973"/>
    <w:rsid w:val="00756E02"/>
    <w:rsid w:val="00756F64"/>
    <w:rsid w:val="0076241E"/>
    <w:rsid w:val="00763782"/>
    <w:rsid w:val="00764A24"/>
    <w:rsid w:val="00764B5F"/>
    <w:rsid w:val="00766352"/>
    <w:rsid w:val="007730A9"/>
    <w:rsid w:val="00774F6A"/>
    <w:rsid w:val="00776E66"/>
    <w:rsid w:val="007777DC"/>
    <w:rsid w:val="00780A5F"/>
    <w:rsid w:val="00782B86"/>
    <w:rsid w:val="007841E1"/>
    <w:rsid w:val="00784FB7"/>
    <w:rsid w:val="00786C18"/>
    <w:rsid w:val="0079434F"/>
    <w:rsid w:val="007947A9"/>
    <w:rsid w:val="0079573E"/>
    <w:rsid w:val="00797664"/>
    <w:rsid w:val="00797EF4"/>
    <w:rsid w:val="007A128C"/>
    <w:rsid w:val="007A1772"/>
    <w:rsid w:val="007B0E09"/>
    <w:rsid w:val="007B1678"/>
    <w:rsid w:val="007B2057"/>
    <w:rsid w:val="007B298D"/>
    <w:rsid w:val="007B46CC"/>
    <w:rsid w:val="007B4E31"/>
    <w:rsid w:val="007C0B4F"/>
    <w:rsid w:val="007C2D64"/>
    <w:rsid w:val="007C4AE2"/>
    <w:rsid w:val="007C5D59"/>
    <w:rsid w:val="007D106A"/>
    <w:rsid w:val="007E0B2C"/>
    <w:rsid w:val="007E55BC"/>
    <w:rsid w:val="007E57F0"/>
    <w:rsid w:val="007E5BE0"/>
    <w:rsid w:val="007E62C2"/>
    <w:rsid w:val="007E66A2"/>
    <w:rsid w:val="007E66CD"/>
    <w:rsid w:val="007F4C1B"/>
    <w:rsid w:val="007F4D4F"/>
    <w:rsid w:val="007F57F6"/>
    <w:rsid w:val="007F74A9"/>
    <w:rsid w:val="00804237"/>
    <w:rsid w:val="0080548D"/>
    <w:rsid w:val="0081363B"/>
    <w:rsid w:val="00822CFF"/>
    <w:rsid w:val="008230E8"/>
    <w:rsid w:val="00824DF3"/>
    <w:rsid w:val="00825428"/>
    <w:rsid w:val="00826928"/>
    <w:rsid w:val="008274AF"/>
    <w:rsid w:val="008313F2"/>
    <w:rsid w:val="00831812"/>
    <w:rsid w:val="00834C5D"/>
    <w:rsid w:val="008356E1"/>
    <w:rsid w:val="00836453"/>
    <w:rsid w:val="00841196"/>
    <w:rsid w:val="0084420F"/>
    <w:rsid w:val="00844D92"/>
    <w:rsid w:val="00852CC3"/>
    <w:rsid w:val="00853F6E"/>
    <w:rsid w:val="0085473C"/>
    <w:rsid w:val="00861DF8"/>
    <w:rsid w:val="00866A39"/>
    <w:rsid w:val="00866A91"/>
    <w:rsid w:val="00871807"/>
    <w:rsid w:val="0087734B"/>
    <w:rsid w:val="008805AD"/>
    <w:rsid w:val="0088403C"/>
    <w:rsid w:val="00891933"/>
    <w:rsid w:val="00896879"/>
    <w:rsid w:val="008A0078"/>
    <w:rsid w:val="008A32A1"/>
    <w:rsid w:val="008A69E7"/>
    <w:rsid w:val="008A76C0"/>
    <w:rsid w:val="008B3ED9"/>
    <w:rsid w:val="008B4251"/>
    <w:rsid w:val="008B63C6"/>
    <w:rsid w:val="008B6E8C"/>
    <w:rsid w:val="008C31AB"/>
    <w:rsid w:val="008C4C44"/>
    <w:rsid w:val="008C4D8A"/>
    <w:rsid w:val="008C60E0"/>
    <w:rsid w:val="008C681F"/>
    <w:rsid w:val="008D194F"/>
    <w:rsid w:val="008D1E2B"/>
    <w:rsid w:val="008D37F3"/>
    <w:rsid w:val="008D59E0"/>
    <w:rsid w:val="008D5BA6"/>
    <w:rsid w:val="008D76C5"/>
    <w:rsid w:val="008E0824"/>
    <w:rsid w:val="008F28F5"/>
    <w:rsid w:val="008F5D95"/>
    <w:rsid w:val="008F769C"/>
    <w:rsid w:val="009021C9"/>
    <w:rsid w:val="00902F2E"/>
    <w:rsid w:val="009045B9"/>
    <w:rsid w:val="009051AA"/>
    <w:rsid w:val="009066DC"/>
    <w:rsid w:val="00914C10"/>
    <w:rsid w:val="00917372"/>
    <w:rsid w:val="00920688"/>
    <w:rsid w:val="00921399"/>
    <w:rsid w:val="0092177F"/>
    <w:rsid w:val="009217C2"/>
    <w:rsid w:val="009358B0"/>
    <w:rsid w:val="00935E3D"/>
    <w:rsid w:val="009361BB"/>
    <w:rsid w:val="00936DFD"/>
    <w:rsid w:val="00940B96"/>
    <w:rsid w:val="00951942"/>
    <w:rsid w:val="00953937"/>
    <w:rsid w:val="00955798"/>
    <w:rsid w:val="00961E72"/>
    <w:rsid w:val="00962315"/>
    <w:rsid w:val="00962960"/>
    <w:rsid w:val="00965C4F"/>
    <w:rsid w:val="00967D42"/>
    <w:rsid w:val="00970703"/>
    <w:rsid w:val="0097424A"/>
    <w:rsid w:val="009845DB"/>
    <w:rsid w:val="00985968"/>
    <w:rsid w:val="00987A68"/>
    <w:rsid w:val="00990E23"/>
    <w:rsid w:val="00991747"/>
    <w:rsid w:val="0099323C"/>
    <w:rsid w:val="00993965"/>
    <w:rsid w:val="009A2FEE"/>
    <w:rsid w:val="009A62C8"/>
    <w:rsid w:val="009B2182"/>
    <w:rsid w:val="009B2A88"/>
    <w:rsid w:val="009B4817"/>
    <w:rsid w:val="009B6158"/>
    <w:rsid w:val="009C2356"/>
    <w:rsid w:val="009C2386"/>
    <w:rsid w:val="009C2B8B"/>
    <w:rsid w:val="009C6339"/>
    <w:rsid w:val="009C7435"/>
    <w:rsid w:val="009D0081"/>
    <w:rsid w:val="009D0BF2"/>
    <w:rsid w:val="009D145E"/>
    <w:rsid w:val="009D1B0E"/>
    <w:rsid w:val="009D1F0B"/>
    <w:rsid w:val="009D52FB"/>
    <w:rsid w:val="009D5E6F"/>
    <w:rsid w:val="009D6548"/>
    <w:rsid w:val="009E4DFA"/>
    <w:rsid w:val="009E5246"/>
    <w:rsid w:val="009E599F"/>
    <w:rsid w:val="009E6AFA"/>
    <w:rsid w:val="009E709E"/>
    <w:rsid w:val="009F0811"/>
    <w:rsid w:val="009F0960"/>
    <w:rsid w:val="009F1594"/>
    <w:rsid w:val="009F4C5E"/>
    <w:rsid w:val="009F5B36"/>
    <w:rsid w:val="009F64F5"/>
    <w:rsid w:val="009F6A88"/>
    <w:rsid w:val="009F7943"/>
    <w:rsid w:val="00A03E0A"/>
    <w:rsid w:val="00A03F8B"/>
    <w:rsid w:val="00A06DF5"/>
    <w:rsid w:val="00A13BAB"/>
    <w:rsid w:val="00A14DEC"/>
    <w:rsid w:val="00A1522A"/>
    <w:rsid w:val="00A1621E"/>
    <w:rsid w:val="00A16AEF"/>
    <w:rsid w:val="00A16EA0"/>
    <w:rsid w:val="00A175E6"/>
    <w:rsid w:val="00A17BFB"/>
    <w:rsid w:val="00A200FB"/>
    <w:rsid w:val="00A20C7E"/>
    <w:rsid w:val="00A21CB8"/>
    <w:rsid w:val="00A23A0B"/>
    <w:rsid w:val="00A2697F"/>
    <w:rsid w:val="00A27B8D"/>
    <w:rsid w:val="00A31837"/>
    <w:rsid w:val="00A33030"/>
    <w:rsid w:val="00A34305"/>
    <w:rsid w:val="00A361BD"/>
    <w:rsid w:val="00A426D7"/>
    <w:rsid w:val="00A43C64"/>
    <w:rsid w:val="00A50BCD"/>
    <w:rsid w:val="00A50DB7"/>
    <w:rsid w:val="00A51928"/>
    <w:rsid w:val="00A53B22"/>
    <w:rsid w:val="00A62CF3"/>
    <w:rsid w:val="00A66DC8"/>
    <w:rsid w:val="00A75428"/>
    <w:rsid w:val="00A75B3D"/>
    <w:rsid w:val="00A80A1F"/>
    <w:rsid w:val="00A82E53"/>
    <w:rsid w:val="00A869A3"/>
    <w:rsid w:val="00A901DA"/>
    <w:rsid w:val="00A944DA"/>
    <w:rsid w:val="00A957FE"/>
    <w:rsid w:val="00A96299"/>
    <w:rsid w:val="00A96C1E"/>
    <w:rsid w:val="00AA18C3"/>
    <w:rsid w:val="00AA223B"/>
    <w:rsid w:val="00AA6937"/>
    <w:rsid w:val="00AA6A61"/>
    <w:rsid w:val="00AA706B"/>
    <w:rsid w:val="00AB0805"/>
    <w:rsid w:val="00AB3E04"/>
    <w:rsid w:val="00AB4E75"/>
    <w:rsid w:val="00AB4EDD"/>
    <w:rsid w:val="00AB7E6C"/>
    <w:rsid w:val="00AC1DCB"/>
    <w:rsid w:val="00AC2E55"/>
    <w:rsid w:val="00AC4033"/>
    <w:rsid w:val="00AC7D07"/>
    <w:rsid w:val="00AD3A35"/>
    <w:rsid w:val="00AD50FF"/>
    <w:rsid w:val="00AF0421"/>
    <w:rsid w:val="00AF155F"/>
    <w:rsid w:val="00AF4F54"/>
    <w:rsid w:val="00AF5AD8"/>
    <w:rsid w:val="00AF7331"/>
    <w:rsid w:val="00AF7E6A"/>
    <w:rsid w:val="00B00A9C"/>
    <w:rsid w:val="00B013DB"/>
    <w:rsid w:val="00B01C11"/>
    <w:rsid w:val="00B05BD1"/>
    <w:rsid w:val="00B10F9F"/>
    <w:rsid w:val="00B11C63"/>
    <w:rsid w:val="00B1330B"/>
    <w:rsid w:val="00B15D24"/>
    <w:rsid w:val="00B15F5F"/>
    <w:rsid w:val="00B212A8"/>
    <w:rsid w:val="00B2322C"/>
    <w:rsid w:val="00B31CD2"/>
    <w:rsid w:val="00B3298F"/>
    <w:rsid w:val="00B374EA"/>
    <w:rsid w:val="00B376E9"/>
    <w:rsid w:val="00B42523"/>
    <w:rsid w:val="00B4369C"/>
    <w:rsid w:val="00B462C3"/>
    <w:rsid w:val="00B47D26"/>
    <w:rsid w:val="00B520ED"/>
    <w:rsid w:val="00B525B7"/>
    <w:rsid w:val="00B53F72"/>
    <w:rsid w:val="00B5433F"/>
    <w:rsid w:val="00B61488"/>
    <w:rsid w:val="00B62D5F"/>
    <w:rsid w:val="00B63F61"/>
    <w:rsid w:val="00B64F12"/>
    <w:rsid w:val="00B65561"/>
    <w:rsid w:val="00B72C4C"/>
    <w:rsid w:val="00B77CAE"/>
    <w:rsid w:val="00B81D42"/>
    <w:rsid w:val="00B833A0"/>
    <w:rsid w:val="00B85665"/>
    <w:rsid w:val="00B872C8"/>
    <w:rsid w:val="00B87A3E"/>
    <w:rsid w:val="00B91BC2"/>
    <w:rsid w:val="00B92AD0"/>
    <w:rsid w:val="00B955DE"/>
    <w:rsid w:val="00BA1016"/>
    <w:rsid w:val="00BA1EA0"/>
    <w:rsid w:val="00BA316D"/>
    <w:rsid w:val="00BA33A8"/>
    <w:rsid w:val="00BA679E"/>
    <w:rsid w:val="00BB0C1D"/>
    <w:rsid w:val="00BB1B8A"/>
    <w:rsid w:val="00BB23A6"/>
    <w:rsid w:val="00BB4C22"/>
    <w:rsid w:val="00BB5AF0"/>
    <w:rsid w:val="00BC0DF9"/>
    <w:rsid w:val="00BC2FD6"/>
    <w:rsid w:val="00BC3056"/>
    <w:rsid w:val="00BC3BBE"/>
    <w:rsid w:val="00BC3D34"/>
    <w:rsid w:val="00BC4F7B"/>
    <w:rsid w:val="00BC50C6"/>
    <w:rsid w:val="00BC51F6"/>
    <w:rsid w:val="00BC5EE1"/>
    <w:rsid w:val="00BD2A35"/>
    <w:rsid w:val="00BD2ECD"/>
    <w:rsid w:val="00BD4B1B"/>
    <w:rsid w:val="00BD58CD"/>
    <w:rsid w:val="00BD5DC6"/>
    <w:rsid w:val="00BE0877"/>
    <w:rsid w:val="00BE10CA"/>
    <w:rsid w:val="00BE1FBB"/>
    <w:rsid w:val="00BE621A"/>
    <w:rsid w:val="00BE7DC3"/>
    <w:rsid w:val="00BF0435"/>
    <w:rsid w:val="00BF5DD8"/>
    <w:rsid w:val="00BF7520"/>
    <w:rsid w:val="00C004FD"/>
    <w:rsid w:val="00C01B81"/>
    <w:rsid w:val="00C03C9D"/>
    <w:rsid w:val="00C073DD"/>
    <w:rsid w:val="00C113CE"/>
    <w:rsid w:val="00C1495E"/>
    <w:rsid w:val="00C15373"/>
    <w:rsid w:val="00C16647"/>
    <w:rsid w:val="00C16A80"/>
    <w:rsid w:val="00C21969"/>
    <w:rsid w:val="00C22408"/>
    <w:rsid w:val="00C23082"/>
    <w:rsid w:val="00C234F1"/>
    <w:rsid w:val="00C336DA"/>
    <w:rsid w:val="00C33F76"/>
    <w:rsid w:val="00C3434A"/>
    <w:rsid w:val="00C345D2"/>
    <w:rsid w:val="00C404D5"/>
    <w:rsid w:val="00C424F0"/>
    <w:rsid w:val="00C50DF9"/>
    <w:rsid w:val="00C51927"/>
    <w:rsid w:val="00C57D69"/>
    <w:rsid w:val="00C64003"/>
    <w:rsid w:val="00C73AFE"/>
    <w:rsid w:val="00C75535"/>
    <w:rsid w:val="00C810EA"/>
    <w:rsid w:val="00C817F9"/>
    <w:rsid w:val="00C85613"/>
    <w:rsid w:val="00C8660E"/>
    <w:rsid w:val="00C915E6"/>
    <w:rsid w:val="00C93BF8"/>
    <w:rsid w:val="00C94A9F"/>
    <w:rsid w:val="00C960C5"/>
    <w:rsid w:val="00C97EF0"/>
    <w:rsid w:val="00CA2E21"/>
    <w:rsid w:val="00CA4303"/>
    <w:rsid w:val="00CA47D2"/>
    <w:rsid w:val="00CA51E1"/>
    <w:rsid w:val="00CA6FE6"/>
    <w:rsid w:val="00CB13E0"/>
    <w:rsid w:val="00CB33A7"/>
    <w:rsid w:val="00CB7236"/>
    <w:rsid w:val="00CB7378"/>
    <w:rsid w:val="00CC3707"/>
    <w:rsid w:val="00CC4929"/>
    <w:rsid w:val="00CC5BAB"/>
    <w:rsid w:val="00CC7678"/>
    <w:rsid w:val="00CC772C"/>
    <w:rsid w:val="00CC7748"/>
    <w:rsid w:val="00CD08D3"/>
    <w:rsid w:val="00CD0EA3"/>
    <w:rsid w:val="00CD40EC"/>
    <w:rsid w:val="00CD728D"/>
    <w:rsid w:val="00CD778C"/>
    <w:rsid w:val="00CE04DA"/>
    <w:rsid w:val="00CE0AC4"/>
    <w:rsid w:val="00CE2490"/>
    <w:rsid w:val="00CE7564"/>
    <w:rsid w:val="00CE7F02"/>
    <w:rsid w:val="00CF03C1"/>
    <w:rsid w:val="00CF265F"/>
    <w:rsid w:val="00CF448B"/>
    <w:rsid w:val="00CF5859"/>
    <w:rsid w:val="00D00611"/>
    <w:rsid w:val="00D02328"/>
    <w:rsid w:val="00D11E71"/>
    <w:rsid w:val="00D13ED2"/>
    <w:rsid w:val="00D212EF"/>
    <w:rsid w:val="00D214C8"/>
    <w:rsid w:val="00D21BC6"/>
    <w:rsid w:val="00D327AF"/>
    <w:rsid w:val="00D32886"/>
    <w:rsid w:val="00D33F29"/>
    <w:rsid w:val="00D359CB"/>
    <w:rsid w:val="00D36959"/>
    <w:rsid w:val="00D37E0F"/>
    <w:rsid w:val="00D44D01"/>
    <w:rsid w:val="00D4559C"/>
    <w:rsid w:val="00D47716"/>
    <w:rsid w:val="00D50240"/>
    <w:rsid w:val="00D51A6A"/>
    <w:rsid w:val="00D525B7"/>
    <w:rsid w:val="00D648D0"/>
    <w:rsid w:val="00D66A28"/>
    <w:rsid w:val="00D7009A"/>
    <w:rsid w:val="00D720F3"/>
    <w:rsid w:val="00D74D1D"/>
    <w:rsid w:val="00D769DF"/>
    <w:rsid w:val="00D77AF3"/>
    <w:rsid w:val="00D77CE1"/>
    <w:rsid w:val="00D81825"/>
    <w:rsid w:val="00D834B4"/>
    <w:rsid w:val="00D90F14"/>
    <w:rsid w:val="00DA2014"/>
    <w:rsid w:val="00DA25C3"/>
    <w:rsid w:val="00DA396A"/>
    <w:rsid w:val="00DA3EF7"/>
    <w:rsid w:val="00DA4AD8"/>
    <w:rsid w:val="00DA5089"/>
    <w:rsid w:val="00DA5F52"/>
    <w:rsid w:val="00DA7C43"/>
    <w:rsid w:val="00DB034E"/>
    <w:rsid w:val="00DB357C"/>
    <w:rsid w:val="00DB6A4F"/>
    <w:rsid w:val="00DB7803"/>
    <w:rsid w:val="00DC08B5"/>
    <w:rsid w:val="00DC353C"/>
    <w:rsid w:val="00DC629C"/>
    <w:rsid w:val="00DC690C"/>
    <w:rsid w:val="00DD3081"/>
    <w:rsid w:val="00DD337E"/>
    <w:rsid w:val="00DE0AC3"/>
    <w:rsid w:val="00DE254A"/>
    <w:rsid w:val="00DE4EFD"/>
    <w:rsid w:val="00DE535B"/>
    <w:rsid w:val="00DE6311"/>
    <w:rsid w:val="00DE6BBA"/>
    <w:rsid w:val="00DF21BE"/>
    <w:rsid w:val="00DF2BDD"/>
    <w:rsid w:val="00DF2CD1"/>
    <w:rsid w:val="00DF6731"/>
    <w:rsid w:val="00E03C02"/>
    <w:rsid w:val="00E052C5"/>
    <w:rsid w:val="00E0534A"/>
    <w:rsid w:val="00E13C5D"/>
    <w:rsid w:val="00E13F83"/>
    <w:rsid w:val="00E16295"/>
    <w:rsid w:val="00E165EB"/>
    <w:rsid w:val="00E177A0"/>
    <w:rsid w:val="00E21EB0"/>
    <w:rsid w:val="00E2591F"/>
    <w:rsid w:val="00E26445"/>
    <w:rsid w:val="00E40A1D"/>
    <w:rsid w:val="00E438F5"/>
    <w:rsid w:val="00E47910"/>
    <w:rsid w:val="00E551F9"/>
    <w:rsid w:val="00E56099"/>
    <w:rsid w:val="00E61C4D"/>
    <w:rsid w:val="00E63B7A"/>
    <w:rsid w:val="00E67DC5"/>
    <w:rsid w:val="00E70A76"/>
    <w:rsid w:val="00E74491"/>
    <w:rsid w:val="00E76E0B"/>
    <w:rsid w:val="00E76F83"/>
    <w:rsid w:val="00E775B1"/>
    <w:rsid w:val="00E8364A"/>
    <w:rsid w:val="00E855CE"/>
    <w:rsid w:val="00E91B01"/>
    <w:rsid w:val="00E92934"/>
    <w:rsid w:val="00E9294F"/>
    <w:rsid w:val="00E933B1"/>
    <w:rsid w:val="00E94050"/>
    <w:rsid w:val="00E96C3C"/>
    <w:rsid w:val="00EA1273"/>
    <w:rsid w:val="00EA4981"/>
    <w:rsid w:val="00EA4D52"/>
    <w:rsid w:val="00EA5F05"/>
    <w:rsid w:val="00EA6CEB"/>
    <w:rsid w:val="00EA7F33"/>
    <w:rsid w:val="00EB0D1D"/>
    <w:rsid w:val="00EB3A32"/>
    <w:rsid w:val="00EB4C20"/>
    <w:rsid w:val="00EB737C"/>
    <w:rsid w:val="00EB7920"/>
    <w:rsid w:val="00EB793B"/>
    <w:rsid w:val="00ED18B4"/>
    <w:rsid w:val="00ED21DB"/>
    <w:rsid w:val="00ED2539"/>
    <w:rsid w:val="00ED48EC"/>
    <w:rsid w:val="00ED6130"/>
    <w:rsid w:val="00ED6BB1"/>
    <w:rsid w:val="00ED7D1E"/>
    <w:rsid w:val="00ED7EA8"/>
    <w:rsid w:val="00EE23C8"/>
    <w:rsid w:val="00EE29A7"/>
    <w:rsid w:val="00EE4A65"/>
    <w:rsid w:val="00EE653F"/>
    <w:rsid w:val="00EF2304"/>
    <w:rsid w:val="00EF5025"/>
    <w:rsid w:val="00EF79EE"/>
    <w:rsid w:val="00F1199C"/>
    <w:rsid w:val="00F149DD"/>
    <w:rsid w:val="00F2577F"/>
    <w:rsid w:val="00F258A8"/>
    <w:rsid w:val="00F31F64"/>
    <w:rsid w:val="00F40DC9"/>
    <w:rsid w:val="00F40EC3"/>
    <w:rsid w:val="00F42038"/>
    <w:rsid w:val="00F4661B"/>
    <w:rsid w:val="00F534D7"/>
    <w:rsid w:val="00F5479B"/>
    <w:rsid w:val="00F5599B"/>
    <w:rsid w:val="00F55BD5"/>
    <w:rsid w:val="00F5687D"/>
    <w:rsid w:val="00F61CA3"/>
    <w:rsid w:val="00F62060"/>
    <w:rsid w:val="00F620A7"/>
    <w:rsid w:val="00F641D5"/>
    <w:rsid w:val="00F646E4"/>
    <w:rsid w:val="00F67254"/>
    <w:rsid w:val="00F701E7"/>
    <w:rsid w:val="00F717A6"/>
    <w:rsid w:val="00F74230"/>
    <w:rsid w:val="00F75937"/>
    <w:rsid w:val="00F8021A"/>
    <w:rsid w:val="00F81D00"/>
    <w:rsid w:val="00F82144"/>
    <w:rsid w:val="00F8366D"/>
    <w:rsid w:val="00F838BC"/>
    <w:rsid w:val="00F846BF"/>
    <w:rsid w:val="00F90A56"/>
    <w:rsid w:val="00F90E0F"/>
    <w:rsid w:val="00F92B0A"/>
    <w:rsid w:val="00F92C9A"/>
    <w:rsid w:val="00F94498"/>
    <w:rsid w:val="00F95FD4"/>
    <w:rsid w:val="00F9735F"/>
    <w:rsid w:val="00FA0C62"/>
    <w:rsid w:val="00FA1FFD"/>
    <w:rsid w:val="00FA3083"/>
    <w:rsid w:val="00FA39A0"/>
    <w:rsid w:val="00FA612E"/>
    <w:rsid w:val="00FA6137"/>
    <w:rsid w:val="00FB0E34"/>
    <w:rsid w:val="00FB6FAA"/>
    <w:rsid w:val="00FC348C"/>
    <w:rsid w:val="00FC3FF0"/>
    <w:rsid w:val="00FC44FD"/>
    <w:rsid w:val="00FC5ECB"/>
    <w:rsid w:val="00FC6961"/>
    <w:rsid w:val="00FD351F"/>
    <w:rsid w:val="00FD5D01"/>
    <w:rsid w:val="00FD605F"/>
    <w:rsid w:val="00FE05E1"/>
    <w:rsid w:val="00FE187B"/>
    <w:rsid w:val="00FE1F41"/>
    <w:rsid w:val="00FE53DE"/>
    <w:rsid w:val="00FE5E01"/>
    <w:rsid w:val="00FF03A6"/>
    <w:rsid w:val="00FF290A"/>
    <w:rsid w:val="00FF43EA"/>
    <w:rsid w:val="00FF577E"/>
    <w:rsid w:val="00FF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8736A"/>
  <w15:docId w15:val="{DD239DB8-5C5C-4C24-AFFA-A6CDE1A3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80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21A"/>
  </w:style>
  <w:style w:type="paragraph" w:styleId="Footer">
    <w:name w:val="footer"/>
    <w:basedOn w:val="Normal"/>
    <w:link w:val="FooterChar"/>
    <w:uiPriority w:val="99"/>
    <w:unhideWhenUsed/>
    <w:rsid w:val="00F80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21A"/>
  </w:style>
  <w:style w:type="paragraph" w:styleId="ListParagraph">
    <w:name w:val="List Paragraph"/>
    <w:basedOn w:val="Normal"/>
    <w:uiPriority w:val="34"/>
    <w:qFormat/>
    <w:rsid w:val="00C97EF0"/>
    <w:pPr>
      <w:ind w:left="720"/>
      <w:contextualSpacing/>
    </w:pPr>
  </w:style>
  <w:style w:type="character" w:styleId="Strong">
    <w:name w:val="Strong"/>
    <w:basedOn w:val="DefaultParagraphFont"/>
    <w:uiPriority w:val="22"/>
    <w:qFormat/>
    <w:rsid w:val="00504544"/>
    <w:rPr>
      <w:b/>
      <w:bCs/>
    </w:rPr>
  </w:style>
  <w:style w:type="character" w:styleId="Hyperlink">
    <w:name w:val="Hyperlink"/>
    <w:basedOn w:val="DefaultParagraphFont"/>
    <w:uiPriority w:val="99"/>
    <w:unhideWhenUsed/>
    <w:rsid w:val="003E2865"/>
    <w:rPr>
      <w:color w:val="0000FF"/>
      <w:u w:val="single"/>
    </w:rPr>
  </w:style>
  <w:style w:type="paragraph" w:customStyle="1" w:styleId="style24">
    <w:name w:val="style24"/>
    <w:basedOn w:val="Normal"/>
    <w:rsid w:val="003E2865"/>
    <w:pPr>
      <w:spacing w:before="100" w:beforeAutospacing="1" w:after="100" w:afterAutospacing="1" w:line="240" w:lineRule="auto"/>
    </w:pPr>
    <w:rPr>
      <w:rFonts w:ascii="Arial" w:eastAsia="Times New Roman" w:hAnsi="Arial" w:cs="Arial"/>
      <w:b/>
      <w:bCs/>
      <w:color w:val="005DA0"/>
      <w:sz w:val="24"/>
      <w:szCs w:val="24"/>
    </w:rPr>
  </w:style>
  <w:style w:type="character" w:customStyle="1" w:styleId="style251">
    <w:name w:val="style251"/>
    <w:basedOn w:val="DefaultParagraphFont"/>
    <w:rsid w:val="003E2865"/>
    <w:rPr>
      <w:color w:val="000000"/>
    </w:rPr>
  </w:style>
  <w:style w:type="paragraph" w:customStyle="1" w:styleId="style23">
    <w:name w:val="style23"/>
    <w:basedOn w:val="Normal"/>
    <w:rsid w:val="003E2865"/>
    <w:pPr>
      <w:spacing w:before="100" w:beforeAutospacing="1" w:after="100" w:afterAutospacing="1" w:line="240" w:lineRule="auto"/>
    </w:pPr>
    <w:rPr>
      <w:rFonts w:ascii="Arial" w:eastAsia="Times New Roman" w:hAnsi="Arial" w:cs="Arial"/>
      <w:b/>
      <w:bCs/>
      <w:color w:val="auto"/>
      <w:sz w:val="24"/>
      <w:szCs w:val="24"/>
    </w:rPr>
  </w:style>
  <w:style w:type="character" w:customStyle="1" w:styleId="style211">
    <w:name w:val="style211"/>
    <w:basedOn w:val="DefaultParagraphFont"/>
    <w:rsid w:val="003E2865"/>
    <w:rPr>
      <w:color w:val="005DA0"/>
    </w:rPr>
  </w:style>
  <w:style w:type="paragraph" w:styleId="NormalWeb">
    <w:name w:val="Normal (Web)"/>
    <w:basedOn w:val="Normal"/>
    <w:uiPriority w:val="99"/>
    <w:unhideWhenUsed/>
    <w:rsid w:val="00A3303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ED48EC"/>
    <w:rPr>
      <w:color w:val="800080" w:themeColor="followedHyperlink"/>
      <w:u w:val="single"/>
    </w:rPr>
  </w:style>
  <w:style w:type="character" w:customStyle="1" w:styleId="apple-converted-space">
    <w:name w:val="apple-converted-space"/>
    <w:basedOn w:val="DefaultParagraphFont"/>
    <w:rsid w:val="00784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1669">
      <w:bodyDiv w:val="1"/>
      <w:marLeft w:val="0"/>
      <w:marRight w:val="0"/>
      <w:marTop w:val="0"/>
      <w:marBottom w:val="0"/>
      <w:divBdr>
        <w:top w:val="none" w:sz="0" w:space="0" w:color="auto"/>
        <w:left w:val="none" w:sz="0" w:space="0" w:color="auto"/>
        <w:bottom w:val="none" w:sz="0" w:space="0" w:color="auto"/>
        <w:right w:val="none" w:sz="0" w:space="0" w:color="auto"/>
      </w:divBdr>
    </w:div>
    <w:div w:id="203832868">
      <w:bodyDiv w:val="1"/>
      <w:marLeft w:val="0"/>
      <w:marRight w:val="0"/>
      <w:marTop w:val="0"/>
      <w:marBottom w:val="0"/>
      <w:divBdr>
        <w:top w:val="none" w:sz="0" w:space="0" w:color="auto"/>
        <w:left w:val="none" w:sz="0" w:space="0" w:color="auto"/>
        <w:bottom w:val="none" w:sz="0" w:space="0" w:color="auto"/>
        <w:right w:val="none" w:sz="0" w:space="0" w:color="auto"/>
      </w:divBdr>
    </w:div>
    <w:div w:id="208347826">
      <w:bodyDiv w:val="1"/>
      <w:marLeft w:val="0"/>
      <w:marRight w:val="0"/>
      <w:marTop w:val="0"/>
      <w:marBottom w:val="0"/>
      <w:divBdr>
        <w:top w:val="none" w:sz="0" w:space="0" w:color="auto"/>
        <w:left w:val="none" w:sz="0" w:space="0" w:color="auto"/>
        <w:bottom w:val="none" w:sz="0" w:space="0" w:color="auto"/>
        <w:right w:val="none" w:sz="0" w:space="0" w:color="auto"/>
      </w:divBdr>
    </w:div>
    <w:div w:id="230893974">
      <w:bodyDiv w:val="1"/>
      <w:marLeft w:val="0"/>
      <w:marRight w:val="0"/>
      <w:marTop w:val="0"/>
      <w:marBottom w:val="0"/>
      <w:divBdr>
        <w:top w:val="none" w:sz="0" w:space="0" w:color="auto"/>
        <w:left w:val="none" w:sz="0" w:space="0" w:color="auto"/>
        <w:bottom w:val="none" w:sz="0" w:space="0" w:color="auto"/>
        <w:right w:val="none" w:sz="0" w:space="0" w:color="auto"/>
      </w:divBdr>
    </w:div>
    <w:div w:id="363822458">
      <w:bodyDiv w:val="1"/>
      <w:marLeft w:val="0"/>
      <w:marRight w:val="0"/>
      <w:marTop w:val="0"/>
      <w:marBottom w:val="0"/>
      <w:divBdr>
        <w:top w:val="none" w:sz="0" w:space="0" w:color="auto"/>
        <w:left w:val="none" w:sz="0" w:space="0" w:color="auto"/>
        <w:bottom w:val="none" w:sz="0" w:space="0" w:color="auto"/>
        <w:right w:val="none" w:sz="0" w:space="0" w:color="auto"/>
      </w:divBdr>
    </w:div>
    <w:div w:id="529732845">
      <w:bodyDiv w:val="1"/>
      <w:marLeft w:val="0"/>
      <w:marRight w:val="0"/>
      <w:marTop w:val="0"/>
      <w:marBottom w:val="0"/>
      <w:divBdr>
        <w:top w:val="none" w:sz="0" w:space="0" w:color="auto"/>
        <w:left w:val="none" w:sz="0" w:space="0" w:color="auto"/>
        <w:bottom w:val="none" w:sz="0" w:space="0" w:color="auto"/>
        <w:right w:val="none" w:sz="0" w:space="0" w:color="auto"/>
      </w:divBdr>
    </w:div>
    <w:div w:id="547910605">
      <w:bodyDiv w:val="1"/>
      <w:marLeft w:val="0"/>
      <w:marRight w:val="0"/>
      <w:marTop w:val="0"/>
      <w:marBottom w:val="0"/>
      <w:divBdr>
        <w:top w:val="none" w:sz="0" w:space="0" w:color="auto"/>
        <w:left w:val="none" w:sz="0" w:space="0" w:color="auto"/>
        <w:bottom w:val="none" w:sz="0" w:space="0" w:color="auto"/>
        <w:right w:val="none" w:sz="0" w:space="0" w:color="auto"/>
      </w:divBdr>
    </w:div>
    <w:div w:id="593242742">
      <w:bodyDiv w:val="1"/>
      <w:marLeft w:val="0"/>
      <w:marRight w:val="0"/>
      <w:marTop w:val="0"/>
      <w:marBottom w:val="0"/>
      <w:divBdr>
        <w:top w:val="none" w:sz="0" w:space="0" w:color="auto"/>
        <w:left w:val="none" w:sz="0" w:space="0" w:color="auto"/>
        <w:bottom w:val="none" w:sz="0" w:space="0" w:color="auto"/>
        <w:right w:val="none" w:sz="0" w:space="0" w:color="auto"/>
      </w:divBdr>
    </w:div>
    <w:div w:id="594166058">
      <w:bodyDiv w:val="1"/>
      <w:marLeft w:val="0"/>
      <w:marRight w:val="0"/>
      <w:marTop w:val="0"/>
      <w:marBottom w:val="0"/>
      <w:divBdr>
        <w:top w:val="none" w:sz="0" w:space="0" w:color="auto"/>
        <w:left w:val="none" w:sz="0" w:space="0" w:color="auto"/>
        <w:bottom w:val="none" w:sz="0" w:space="0" w:color="auto"/>
        <w:right w:val="none" w:sz="0" w:space="0" w:color="auto"/>
      </w:divBdr>
    </w:div>
    <w:div w:id="643897985">
      <w:bodyDiv w:val="1"/>
      <w:marLeft w:val="0"/>
      <w:marRight w:val="0"/>
      <w:marTop w:val="0"/>
      <w:marBottom w:val="0"/>
      <w:divBdr>
        <w:top w:val="none" w:sz="0" w:space="0" w:color="auto"/>
        <w:left w:val="none" w:sz="0" w:space="0" w:color="auto"/>
        <w:bottom w:val="none" w:sz="0" w:space="0" w:color="auto"/>
        <w:right w:val="none" w:sz="0" w:space="0" w:color="auto"/>
      </w:divBdr>
    </w:div>
    <w:div w:id="735319759">
      <w:bodyDiv w:val="1"/>
      <w:marLeft w:val="0"/>
      <w:marRight w:val="0"/>
      <w:marTop w:val="0"/>
      <w:marBottom w:val="0"/>
      <w:divBdr>
        <w:top w:val="none" w:sz="0" w:space="0" w:color="auto"/>
        <w:left w:val="none" w:sz="0" w:space="0" w:color="auto"/>
        <w:bottom w:val="none" w:sz="0" w:space="0" w:color="auto"/>
        <w:right w:val="none" w:sz="0" w:space="0" w:color="auto"/>
      </w:divBdr>
    </w:div>
    <w:div w:id="872427623">
      <w:bodyDiv w:val="1"/>
      <w:marLeft w:val="0"/>
      <w:marRight w:val="0"/>
      <w:marTop w:val="0"/>
      <w:marBottom w:val="0"/>
      <w:divBdr>
        <w:top w:val="none" w:sz="0" w:space="0" w:color="auto"/>
        <w:left w:val="none" w:sz="0" w:space="0" w:color="auto"/>
        <w:bottom w:val="none" w:sz="0" w:space="0" w:color="auto"/>
        <w:right w:val="none" w:sz="0" w:space="0" w:color="auto"/>
      </w:divBdr>
    </w:div>
    <w:div w:id="977497608">
      <w:bodyDiv w:val="1"/>
      <w:marLeft w:val="0"/>
      <w:marRight w:val="0"/>
      <w:marTop w:val="0"/>
      <w:marBottom w:val="0"/>
      <w:divBdr>
        <w:top w:val="none" w:sz="0" w:space="0" w:color="auto"/>
        <w:left w:val="none" w:sz="0" w:space="0" w:color="auto"/>
        <w:bottom w:val="none" w:sz="0" w:space="0" w:color="auto"/>
        <w:right w:val="none" w:sz="0" w:space="0" w:color="auto"/>
      </w:divBdr>
    </w:div>
    <w:div w:id="993801621">
      <w:bodyDiv w:val="1"/>
      <w:marLeft w:val="0"/>
      <w:marRight w:val="0"/>
      <w:marTop w:val="0"/>
      <w:marBottom w:val="0"/>
      <w:divBdr>
        <w:top w:val="none" w:sz="0" w:space="0" w:color="auto"/>
        <w:left w:val="none" w:sz="0" w:space="0" w:color="auto"/>
        <w:bottom w:val="none" w:sz="0" w:space="0" w:color="auto"/>
        <w:right w:val="none" w:sz="0" w:space="0" w:color="auto"/>
      </w:divBdr>
    </w:div>
    <w:div w:id="1017540398">
      <w:bodyDiv w:val="1"/>
      <w:marLeft w:val="0"/>
      <w:marRight w:val="0"/>
      <w:marTop w:val="0"/>
      <w:marBottom w:val="0"/>
      <w:divBdr>
        <w:top w:val="none" w:sz="0" w:space="0" w:color="auto"/>
        <w:left w:val="none" w:sz="0" w:space="0" w:color="auto"/>
        <w:bottom w:val="none" w:sz="0" w:space="0" w:color="auto"/>
        <w:right w:val="none" w:sz="0" w:space="0" w:color="auto"/>
      </w:divBdr>
    </w:div>
    <w:div w:id="1037193281">
      <w:bodyDiv w:val="1"/>
      <w:marLeft w:val="0"/>
      <w:marRight w:val="0"/>
      <w:marTop w:val="0"/>
      <w:marBottom w:val="0"/>
      <w:divBdr>
        <w:top w:val="none" w:sz="0" w:space="0" w:color="auto"/>
        <w:left w:val="none" w:sz="0" w:space="0" w:color="auto"/>
        <w:bottom w:val="none" w:sz="0" w:space="0" w:color="auto"/>
        <w:right w:val="none" w:sz="0" w:space="0" w:color="auto"/>
      </w:divBdr>
    </w:div>
    <w:div w:id="1101221983">
      <w:bodyDiv w:val="1"/>
      <w:marLeft w:val="0"/>
      <w:marRight w:val="0"/>
      <w:marTop w:val="0"/>
      <w:marBottom w:val="0"/>
      <w:divBdr>
        <w:top w:val="none" w:sz="0" w:space="0" w:color="auto"/>
        <w:left w:val="none" w:sz="0" w:space="0" w:color="auto"/>
        <w:bottom w:val="none" w:sz="0" w:space="0" w:color="auto"/>
        <w:right w:val="none" w:sz="0" w:space="0" w:color="auto"/>
      </w:divBdr>
    </w:div>
    <w:div w:id="1122960254">
      <w:bodyDiv w:val="1"/>
      <w:marLeft w:val="0"/>
      <w:marRight w:val="0"/>
      <w:marTop w:val="0"/>
      <w:marBottom w:val="0"/>
      <w:divBdr>
        <w:top w:val="none" w:sz="0" w:space="0" w:color="auto"/>
        <w:left w:val="none" w:sz="0" w:space="0" w:color="auto"/>
        <w:bottom w:val="none" w:sz="0" w:space="0" w:color="auto"/>
        <w:right w:val="none" w:sz="0" w:space="0" w:color="auto"/>
      </w:divBdr>
    </w:div>
    <w:div w:id="1133525009">
      <w:bodyDiv w:val="1"/>
      <w:marLeft w:val="0"/>
      <w:marRight w:val="0"/>
      <w:marTop w:val="0"/>
      <w:marBottom w:val="0"/>
      <w:divBdr>
        <w:top w:val="none" w:sz="0" w:space="0" w:color="auto"/>
        <w:left w:val="none" w:sz="0" w:space="0" w:color="auto"/>
        <w:bottom w:val="none" w:sz="0" w:space="0" w:color="auto"/>
        <w:right w:val="none" w:sz="0" w:space="0" w:color="auto"/>
      </w:divBdr>
    </w:div>
    <w:div w:id="1311599150">
      <w:bodyDiv w:val="1"/>
      <w:marLeft w:val="0"/>
      <w:marRight w:val="0"/>
      <w:marTop w:val="0"/>
      <w:marBottom w:val="0"/>
      <w:divBdr>
        <w:top w:val="none" w:sz="0" w:space="0" w:color="auto"/>
        <w:left w:val="none" w:sz="0" w:space="0" w:color="auto"/>
        <w:bottom w:val="none" w:sz="0" w:space="0" w:color="auto"/>
        <w:right w:val="none" w:sz="0" w:space="0" w:color="auto"/>
      </w:divBdr>
    </w:div>
    <w:div w:id="1315796934">
      <w:bodyDiv w:val="1"/>
      <w:marLeft w:val="0"/>
      <w:marRight w:val="0"/>
      <w:marTop w:val="0"/>
      <w:marBottom w:val="0"/>
      <w:divBdr>
        <w:top w:val="none" w:sz="0" w:space="0" w:color="auto"/>
        <w:left w:val="none" w:sz="0" w:space="0" w:color="auto"/>
        <w:bottom w:val="none" w:sz="0" w:space="0" w:color="auto"/>
        <w:right w:val="none" w:sz="0" w:space="0" w:color="auto"/>
      </w:divBdr>
    </w:div>
    <w:div w:id="1337418315">
      <w:bodyDiv w:val="1"/>
      <w:marLeft w:val="0"/>
      <w:marRight w:val="0"/>
      <w:marTop w:val="0"/>
      <w:marBottom w:val="0"/>
      <w:divBdr>
        <w:top w:val="none" w:sz="0" w:space="0" w:color="auto"/>
        <w:left w:val="none" w:sz="0" w:space="0" w:color="auto"/>
        <w:bottom w:val="none" w:sz="0" w:space="0" w:color="auto"/>
        <w:right w:val="none" w:sz="0" w:space="0" w:color="auto"/>
      </w:divBdr>
      <w:divsChild>
        <w:div w:id="1072310070">
          <w:marLeft w:val="0"/>
          <w:marRight w:val="0"/>
          <w:marTop w:val="0"/>
          <w:marBottom w:val="0"/>
          <w:divBdr>
            <w:top w:val="none" w:sz="0" w:space="0" w:color="auto"/>
            <w:left w:val="none" w:sz="0" w:space="0" w:color="auto"/>
            <w:bottom w:val="none" w:sz="0" w:space="0" w:color="auto"/>
            <w:right w:val="none" w:sz="0" w:space="0" w:color="auto"/>
          </w:divBdr>
          <w:divsChild>
            <w:div w:id="1697927662">
              <w:marLeft w:val="0"/>
              <w:marRight w:val="0"/>
              <w:marTop w:val="0"/>
              <w:marBottom w:val="0"/>
              <w:divBdr>
                <w:top w:val="none" w:sz="0" w:space="0" w:color="auto"/>
                <w:left w:val="none" w:sz="0" w:space="0" w:color="auto"/>
                <w:bottom w:val="none" w:sz="0" w:space="0" w:color="auto"/>
                <w:right w:val="none" w:sz="0" w:space="0" w:color="auto"/>
              </w:divBdr>
              <w:divsChild>
                <w:div w:id="4805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7562">
      <w:bodyDiv w:val="1"/>
      <w:marLeft w:val="0"/>
      <w:marRight w:val="0"/>
      <w:marTop w:val="0"/>
      <w:marBottom w:val="0"/>
      <w:divBdr>
        <w:top w:val="none" w:sz="0" w:space="0" w:color="auto"/>
        <w:left w:val="none" w:sz="0" w:space="0" w:color="auto"/>
        <w:bottom w:val="none" w:sz="0" w:space="0" w:color="auto"/>
        <w:right w:val="none" w:sz="0" w:space="0" w:color="auto"/>
      </w:divBdr>
    </w:div>
    <w:div w:id="1590191736">
      <w:bodyDiv w:val="1"/>
      <w:marLeft w:val="0"/>
      <w:marRight w:val="0"/>
      <w:marTop w:val="0"/>
      <w:marBottom w:val="0"/>
      <w:divBdr>
        <w:top w:val="none" w:sz="0" w:space="0" w:color="auto"/>
        <w:left w:val="none" w:sz="0" w:space="0" w:color="auto"/>
        <w:bottom w:val="none" w:sz="0" w:space="0" w:color="auto"/>
        <w:right w:val="none" w:sz="0" w:space="0" w:color="auto"/>
      </w:divBdr>
    </w:div>
    <w:div w:id="1617179849">
      <w:bodyDiv w:val="1"/>
      <w:marLeft w:val="0"/>
      <w:marRight w:val="0"/>
      <w:marTop w:val="0"/>
      <w:marBottom w:val="0"/>
      <w:divBdr>
        <w:top w:val="none" w:sz="0" w:space="0" w:color="auto"/>
        <w:left w:val="none" w:sz="0" w:space="0" w:color="auto"/>
        <w:bottom w:val="none" w:sz="0" w:space="0" w:color="auto"/>
        <w:right w:val="none" w:sz="0" w:space="0" w:color="auto"/>
      </w:divBdr>
    </w:div>
    <w:div w:id="1689139134">
      <w:bodyDiv w:val="1"/>
      <w:marLeft w:val="0"/>
      <w:marRight w:val="0"/>
      <w:marTop w:val="0"/>
      <w:marBottom w:val="0"/>
      <w:divBdr>
        <w:top w:val="none" w:sz="0" w:space="0" w:color="auto"/>
        <w:left w:val="none" w:sz="0" w:space="0" w:color="auto"/>
        <w:bottom w:val="none" w:sz="0" w:space="0" w:color="auto"/>
        <w:right w:val="none" w:sz="0" w:space="0" w:color="auto"/>
      </w:divBdr>
    </w:div>
    <w:div w:id="1697071893">
      <w:bodyDiv w:val="1"/>
      <w:marLeft w:val="0"/>
      <w:marRight w:val="0"/>
      <w:marTop w:val="0"/>
      <w:marBottom w:val="0"/>
      <w:divBdr>
        <w:top w:val="none" w:sz="0" w:space="0" w:color="auto"/>
        <w:left w:val="none" w:sz="0" w:space="0" w:color="auto"/>
        <w:bottom w:val="none" w:sz="0" w:space="0" w:color="auto"/>
        <w:right w:val="none" w:sz="0" w:space="0" w:color="auto"/>
      </w:divBdr>
    </w:div>
    <w:div w:id="1698502320">
      <w:bodyDiv w:val="1"/>
      <w:marLeft w:val="0"/>
      <w:marRight w:val="0"/>
      <w:marTop w:val="0"/>
      <w:marBottom w:val="0"/>
      <w:divBdr>
        <w:top w:val="none" w:sz="0" w:space="0" w:color="auto"/>
        <w:left w:val="none" w:sz="0" w:space="0" w:color="auto"/>
        <w:bottom w:val="none" w:sz="0" w:space="0" w:color="auto"/>
        <w:right w:val="none" w:sz="0" w:space="0" w:color="auto"/>
      </w:divBdr>
    </w:div>
    <w:div w:id="1733699277">
      <w:bodyDiv w:val="1"/>
      <w:marLeft w:val="0"/>
      <w:marRight w:val="0"/>
      <w:marTop w:val="0"/>
      <w:marBottom w:val="0"/>
      <w:divBdr>
        <w:top w:val="none" w:sz="0" w:space="0" w:color="auto"/>
        <w:left w:val="none" w:sz="0" w:space="0" w:color="auto"/>
        <w:bottom w:val="none" w:sz="0" w:space="0" w:color="auto"/>
        <w:right w:val="none" w:sz="0" w:space="0" w:color="auto"/>
      </w:divBdr>
    </w:div>
    <w:div w:id="1767768786">
      <w:bodyDiv w:val="1"/>
      <w:marLeft w:val="0"/>
      <w:marRight w:val="0"/>
      <w:marTop w:val="0"/>
      <w:marBottom w:val="0"/>
      <w:divBdr>
        <w:top w:val="none" w:sz="0" w:space="0" w:color="auto"/>
        <w:left w:val="none" w:sz="0" w:space="0" w:color="auto"/>
        <w:bottom w:val="none" w:sz="0" w:space="0" w:color="auto"/>
        <w:right w:val="none" w:sz="0" w:space="0" w:color="auto"/>
      </w:divBdr>
    </w:div>
    <w:div w:id="1837501094">
      <w:bodyDiv w:val="1"/>
      <w:marLeft w:val="0"/>
      <w:marRight w:val="0"/>
      <w:marTop w:val="0"/>
      <w:marBottom w:val="0"/>
      <w:divBdr>
        <w:top w:val="none" w:sz="0" w:space="0" w:color="auto"/>
        <w:left w:val="none" w:sz="0" w:space="0" w:color="auto"/>
        <w:bottom w:val="none" w:sz="0" w:space="0" w:color="auto"/>
        <w:right w:val="none" w:sz="0" w:space="0" w:color="auto"/>
      </w:divBdr>
    </w:div>
    <w:div w:id="1894001557">
      <w:bodyDiv w:val="1"/>
      <w:marLeft w:val="0"/>
      <w:marRight w:val="0"/>
      <w:marTop w:val="0"/>
      <w:marBottom w:val="0"/>
      <w:divBdr>
        <w:top w:val="none" w:sz="0" w:space="0" w:color="auto"/>
        <w:left w:val="none" w:sz="0" w:space="0" w:color="auto"/>
        <w:bottom w:val="none" w:sz="0" w:space="0" w:color="auto"/>
        <w:right w:val="none" w:sz="0" w:space="0" w:color="auto"/>
      </w:divBdr>
    </w:div>
    <w:div w:id="2018457742">
      <w:bodyDiv w:val="1"/>
      <w:marLeft w:val="0"/>
      <w:marRight w:val="0"/>
      <w:marTop w:val="0"/>
      <w:marBottom w:val="0"/>
      <w:divBdr>
        <w:top w:val="none" w:sz="0" w:space="0" w:color="auto"/>
        <w:left w:val="none" w:sz="0" w:space="0" w:color="auto"/>
        <w:bottom w:val="none" w:sz="0" w:space="0" w:color="auto"/>
        <w:right w:val="none" w:sz="0" w:space="0" w:color="auto"/>
      </w:divBdr>
    </w:div>
    <w:div w:id="2033531193">
      <w:bodyDiv w:val="1"/>
      <w:marLeft w:val="0"/>
      <w:marRight w:val="0"/>
      <w:marTop w:val="0"/>
      <w:marBottom w:val="0"/>
      <w:divBdr>
        <w:top w:val="none" w:sz="0" w:space="0" w:color="auto"/>
        <w:left w:val="none" w:sz="0" w:space="0" w:color="auto"/>
        <w:bottom w:val="none" w:sz="0" w:space="0" w:color="auto"/>
        <w:right w:val="none" w:sz="0" w:space="0" w:color="auto"/>
      </w:divBdr>
    </w:div>
    <w:div w:id="2037152555">
      <w:bodyDiv w:val="1"/>
      <w:marLeft w:val="0"/>
      <w:marRight w:val="0"/>
      <w:marTop w:val="0"/>
      <w:marBottom w:val="0"/>
      <w:divBdr>
        <w:top w:val="none" w:sz="0" w:space="0" w:color="auto"/>
        <w:left w:val="none" w:sz="0" w:space="0" w:color="auto"/>
        <w:bottom w:val="none" w:sz="0" w:space="0" w:color="auto"/>
        <w:right w:val="none" w:sz="0" w:space="0" w:color="auto"/>
      </w:divBdr>
    </w:div>
    <w:div w:id="2057191360">
      <w:bodyDiv w:val="1"/>
      <w:marLeft w:val="0"/>
      <w:marRight w:val="0"/>
      <w:marTop w:val="0"/>
      <w:marBottom w:val="0"/>
      <w:divBdr>
        <w:top w:val="none" w:sz="0" w:space="0" w:color="auto"/>
        <w:left w:val="none" w:sz="0" w:space="0" w:color="auto"/>
        <w:bottom w:val="none" w:sz="0" w:space="0" w:color="auto"/>
        <w:right w:val="none" w:sz="0" w:space="0" w:color="auto"/>
      </w:divBdr>
    </w:div>
    <w:div w:id="2086829824">
      <w:bodyDiv w:val="1"/>
      <w:marLeft w:val="0"/>
      <w:marRight w:val="0"/>
      <w:marTop w:val="0"/>
      <w:marBottom w:val="0"/>
      <w:divBdr>
        <w:top w:val="none" w:sz="0" w:space="0" w:color="auto"/>
        <w:left w:val="none" w:sz="0" w:space="0" w:color="auto"/>
        <w:bottom w:val="none" w:sz="0" w:space="0" w:color="auto"/>
        <w:right w:val="none" w:sz="0" w:space="0" w:color="auto"/>
      </w:divBdr>
    </w:div>
    <w:div w:id="2125227924">
      <w:bodyDiv w:val="1"/>
      <w:marLeft w:val="0"/>
      <w:marRight w:val="0"/>
      <w:marTop w:val="0"/>
      <w:marBottom w:val="0"/>
      <w:divBdr>
        <w:top w:val="none" w:sz="0" w:space="0" w:color="auto"/>
        <w:left w:val="none" w:sz="0" w:space="0" w:color="auto"/>
        <w:bottom w:val="none" w:sz="0" w:space="0" w:color="auto"/>
        <w:right w:val="none" w:sz="0" w:space="0" w:color="auto"/>
      </w:divBdr>
    </w:div>
    <w:div w:id="214607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4699</Characters>
  <Application>Microsoft Office Word</Application>
  <DocSecurity>0</DocSecurity>
  <Lines>191</Lines>
  <Paragraphs>74</Paragraphs>
  <ScaleCrop>false</ScaleCrop>
  <HeadingPairs>
    <vt:vector size="2" baseType="variant">
      <vt:variant>
        <vt:lpstr>Title</vt:lpstr>
      </vt:variant>
      <vt:variant>
        <vt:i4>1</vt:i4>
      </vt:variant>
    </vt:vector>
  </HeadingPairs>
  <TitlesOfParts>
    <vt:vector size="1" baseType="lpstr">
      <vt:lpstr/>
    </vt:vector>
  </TitlesOfParts>
  <Company>NHS Licensing</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Silver</dc:creator>
  <cp:lastModifiedBy>Lauren Saunders</cp:lastModifiedBy>
  <cp:revision>4</cp:revision>
  <dcterms:created xsi:type="dcterms:W3CDTF">2024-04-19T14:21:00Z</dcterms:created>
  <dcterms:modified xsi:type="dcterms:W3CDTF">2024-04-24T12:51:00Z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a7f82fc699ca1b951d064263ebbb80bc2cb3e2bab0d1a88098bad9cc9b13cab4</vt:lpwstr>
  </property>
</Properties>
</file>